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5DE" w:rsidRDefault="00DC0FA8" w:rsidP="007875DE">
      <w:pPr>
        <w:ind w:firstLine="708"/>
        <w:jc w:val="center"/>
        <w:rPr>
          <w:b/>
          <w:bCs/>
          <w:color w:val="000000" w:themeColor="text1"/>
          <w:sz w:val="28"/>
          <w:szCs w:val="28"/>
        </w:rPr>
      </w:pPr>
      <w:r w:rsidRPr="004A6336">
        <w:rPr>
          <w:b/>
          <w:bCs/>
          <w:color w:val="000000" w:themeColor="text1"/>
          <w:sz w:val="28"/>
          <w:szCs w:val="28"/>
        </w:rPr>
        <w:t xml:space="preserve">8. </w:t>
      </w:r>
      <w:r w:rsidR="001A36B6" w:rsidRPr="004A6336">
        <w:rPr>
          <w:b/>
          <w:bCs/>
          <w:color w:val="000000" w:themeColor="text1"/>
          <w:sz w:val="28"/>
          <w:szCs w:val="28"/>
        </w:rPr>
        <w:t>Муниципальная программа «</w:t>
      </w:r>
      <w:r w:rsidR="00D07F06" w:rsidRPr="004A6336">
        <w:rPr>
          <w:b/>
          <w:color w:val="000000" w:themeColor="text1"/>
          <w:sz w:val="28"/>
          <w:szCs w:val="28"/>
        </w:rPr>
        <w:t>Жилищно-коммунальный комплекс и городская среда в Нижневартовском районе</w:t>
      </w:r>
      <w:r w:rsidR="007875DE" w:rsidRPr="004A6336">
        <w:rPr>
          <w:b/>
          <w:bCs/>
          <w:color w:val="000000" w:themeColor="text1"/>
          <w:sz w:val="28"/>
          <w:szCs w:val="28"/>
        </w:rPr>
        <w:t>»</w:t>
      </w:r>
    </w:p>
    <w:p w:rsidR="0058545D" w:rsidRPr="00397EDA" w:rsidRDefault="0058545D" w:rsidP="007875DE">
      <w:pPr>
        <w:ind w:firstLine="708"/>
        <w:jc w:val="center"/>
        <w:rPr>
          <w:b/>
          <w:bCs/>
          <w:sz w:val="28"/>
          <w:szCs w:val="28"/>
        </w:rPr>
      </w:pPr>
    </w:p>
    <w:p w:rsidR="00E4231C" w:rsidRDefault="001A36B6" w:rsidP="00E4231C">
      <w:pPr>
        <w:ind w:firstLine="540"/>
        <w:jc w:val="both"/>
        <w:rPr>
          <w:sz w:val="28"/>
          <w:szCs w:val="28"/>
        </w:rPr>
      </w:pPr>
      <w:r w:rsidRPr="00917E97">
        <w:rPr>
          <w:sz w:val="28"/>
          <w:szCs w:val="28"/>
        </w:rPr>
        <w:t xml:space="preserve">Уточненная бюджетная роспись расходов по </w:t>
      </w:r>
      <w:r w:rsidR="007875DE" w:rsidRPr="00917E97">
        <w:rPr>
          <w:sz w:val="28"/>
          <w:szCs w:val="28"/>
        </w:rPr>
        <w:t xml:space="preserve">муниципальной </w:t>
      </w:r>
      <w:r w:rsidRPr="00917E97">
        <w:rPr>
          <w:sz w:val="28"/>
          <w:szCs w:val="28"/>
        </w:rPr>
        <w:t xml:space="preserve">программе на </w:t>
      </w:r>
      <w:r w:rsidR="00B77FA8" w:rsidRPr="00917E97">
        <w:rPr>
          <w:sz w:val="28"/>
          <w:szCs w:val="28"/>
        </w:rPr>
        <w:t>31.12</w:t>
      </w:r>
      <w:r w:rsidR="000C7326" w:rsidRPr="00917E97">
        <w:rPr>
          <w:sz w:val="28"/>
          <w:szCs w:val="28"/>
        </w:rPr>
        <w:t>.</w:t>
      </w:r>
      <w:r w:rsidR="000E77BB" w:rsidRPr="00917E97">
        <w:rPr>
          <w:sz w:val="28"/>
          <w:szCs w:val="28"/>
        </w:rPr>
        <w:t>202</w:t>
      </w:r>
      <w:r w:rsidR="007540BB" w:rsidRPr="00917E97">
        <w:rPr>
          <w:sz w:val="28"/>
          <w:szCs w:val="28"/>
        </w:rPr>
        <w:t>2</w:t>
      </w:r>
      <w:r w:rsidRPr="00917E97">
        <w:rPr>
          <w:sz w:val="28"/>
          <w:szCs w:val="28"/>
        </w:rPr>
        <w:t xml:space="preserve"> года составила </w:t>
      </w:r>
      <w:r w:rsidR="00B77FA8" w:rsidRPr="00917E97">
        <w:rPr>
          <w:bCs/>
          <w:sz w:val="28"/>
          <w:szCs w:val="28"/>
        </w:rPr>
        <w:t xml:space="preserve">717 610,7 </w:t>
      </w:r>
      <w:r w:rsidRPr="00917E97">
        <w:rPr>
          <w:sz w:val="28"/>
          <w:szCs w:val="28"/>
        </w:rPr>
        <w:t xml:space="preserve">тыс. рублей. </w:t>
      </w:r>
    </w:p>
    <w:p w:rsidR="001A36B6" w:rsidRPr="00E4231C" w:rsidRDefault="001A36B6" w:rsidP="00E4231C">
      <w:pPr>
        <w:ind w:firstLine="540"/>
        <w:jc w:val="both"/>
        <w:rPr>
          <w:sz w:val="28"/>
          <w:szCs w:val="28"/>
        </w:rPr>
      </w:pPr>
      <w:r w:rsidRPr="00917E97">
        <w:rPr>
          <w:sz w:val="28"/>
          <w:szCs w:val="28"/>
        </w:rPr>
        <w:t xml:space="preserve">Кассовое исполнение расходов </w:t>
      </w:r>
      <w:r w:rsidR="002D495D" w:rsidRPr="00917E97">
        <w:rPr>
          <w:sz w:val="28"/>
          <w:szCs w:val="28"/>
        </w:rPr>
        <w:t xml:space="preserve">на </w:t>
      </w:r>
      <w:r w:rsidR="00B77FA8" w:rsidRPr="00917E97">
        <w:rPr>
          <w:sz w:val="28"/>
          <w:szCs w:val="28"/>
        </w:rPr>
        <w:t>31.12.</w:t>
      </w:r>
      <w:r w:rsidR="007774C6" w:rsidRPr="00917E97">
        <w:rPr>
          <w:sz w:val="28"/>
          <w:szCs w:val="28"/>
        </w:rPr>
        <w:t>202</w:t>
      </w:r>
      <w:r w:rsidR="00B77FA8" w:rsidRPr="00917E97">
        <w:rPr>
          <w:sz w:val="28"/>
          <w:szCs w:val="28"/>
        </w:rPr>
        <w:t xml:space="preserve">2 </w:t>
      </w:r>
      <w:r w:rsidR="004D74DF" w:rsidRPr="00917E97">
        <w:rPr>
          <w:sz w:val="28"/>
          <w:szCs w:val="28"/>
        </w:rPr>
        <w:t>год</w:t>
      </w:r>
      <w:r w:rsidRPr="00917E97">
        <w:rPr>
          <w:sz w:val="28"/>
          <w:szCs w:val="28"/>
        </w:rPr>
        <w:t xml:space="preserve"> составило </w:t>
      </w:r>
      <w:r w:rsidR="00B77FA8" w:rsidRPr="00917E97">
        <w:rPr>
          <w:bCs/>
          <w:sz w:val="28"/>
          <w:szCs w:val="28"/>
        </w:rPr>
        <w:t>631 465,18</w:t>
      </w:r>
      <w:r w:rsidR="00044032" w:rsidRPr="00917E97">
        <w:rPr>
          <w:bCs/>
          <w:sz w:val="28"/>
          <w:szCs w:val="28"/>
        </w:rPr>
        <w:t xml:space="preserve"> </w:t>
      </w:r>
      <w:r w:rsidR="0005462C" w:rsidRPr="00917E97">
        <w:rPr>
          <w:sz w:val="28"/>
          <w:szCs w:val="28"/>
        </w:rPr>
        <w:t xml:space="preserve">тыс. рублей или </w:t>
      </w:r>
      <w:r w:rsidR="00B77FA8" w:rsidRPr="00917E97">
        <w:rPr>
          <w:bCs/>
          <w:sz w:val="28"/>
          <w:szCs w:val="28"/>
        </w:rPr>
        <w:t>88,0</w:t>
      </w:r>
      <w:r w:rsidR="00137943" w:rsidRPr="00917E97">
        <w:rPr>
          <w:bCs/>
          <w:sz w:val="28"/>
          <w:szCs w:val="28"/>
        </w:rPr>
        <w:t xml:space="preserve"> </w:t>
      </w:r>
      <w:r w:rsidR="00DE2C62" w:rsidRPr="00917E97">
        <w:rPr>
          <w:bCs/>
          <w:sz w:val="28"/>
          <w:szCs w:val="28"/>
        </w:rPr>
        <w:t>%</w:t>
      </w:r>
      <w:r w:rsidRPr="00917E97">
        <w:rPr>
          <w:sz w:val="28"/>
          <w:szCs w:val="28"/>
        </w:rPr>
        <w:t xml:space="preserve"> к уточненному плану года.</w:t>
      </w:r>
    </w:p>
    <w:p w:rsidR="001A36B6" w:rsidRPr="00917E9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A36B6" w:rsidRPr="0061728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szCs w:val="28"/>
        </w:rPr>
      </w:pPr>
      <w:r w:rsidRPr="00617287">
        <w:rPr>
          <w:szCs w:val="28"/>
        </w:rPr>
        <w:t xml:space="preserve">Исполнение по подпрограммам за </w:t>
      </w:r>
      <w:r w:rsidR="000E77BB" w:rsidRPr="00617287">
        <w:rPr>
          <w:szCs w:val="28"/>
        </w:rPr>
        <w:t>202</w:t>
      </w:r>
      <w:r w:rsidR="00137943" w:rsidRPr="00617287">
        <w:rPr>
          <w:szCs w:val="28"/>
        </w:rPr>
        <w:t>2</w:t>
      </w:r>
      <w:r w:rsidR="00E4231C" w:rsidRPr="00617287">
        <w:rPr>
          <w:szCs w:val="28"/>
        </w:rPr>
        <w:t xml:space="preserve"> </w:t>
      </w:r>
      <w:r w:rsidR="00281924" w:rsidRPr="00617287">
        <w:rPr>
          <w:szCs w:val="28"/>
        </w:rPr>
        <w:t>год</w:t>
      </w:r>
      <w:r w:rsidR="009B1181" w:rsidRPr="00617287">
        <w:rPr>
          <w:szCs w:val="28"/>
        </w:rPr>
        <w:t>.</w:t>
      </w:r>
    </w:p>
    <w:p w:rsidR="001A36B6" w:rsidRPr="00917E9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917E97">
        <w:rPr>
          <w:szCs w:val="28"/>
        </w:rPr>
        <w:t>тыс.руб.</w:t>
      </w:r>
    </w:p>
    <w:tbl>
      <w:tblPr>
        <w:tblW w:w="9865" w:type="dxa"/>
        <w:tblInd w:w="93" w:type="dxa"/>
        <w:tblLook w:val="04A0" w:firstRow="1" w:lastRow="0" w:firstColumn="1" w:lastColumn="0" w:noHBand="0" w:noVBand="1"/>
      </w:tblPr>
      <w:tblGrid>
        <w:gridCol w:w="5308"/>
        <w:gridCol w:w="1476"/>
        <w:gridCol w:w="1659"/>
        <w:gridCol w:w="1422"/>
      </w:tblGrid>
      <w:tr w:rsidR="00917E97" w:rsidRPr="00917E97" w:rsidTr="00617287">
        <w:trPr>
          <w:trHeight w:val="284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917E97" w:rsidRDefault="00B44C42" w:rsidP="001B5457">
            <w:r w:rsidRPr="00917E97">
              <w:t>Наименование подпрограммы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917E97" w:rsidRDefault="00B44C42" w:rsidP="00E83EC0">
            <w:r w:rsidRPr="00917E97">
              <w:t>План на 202</w:t>
            </w:r>
            <w:r w:rsidR="00E83EC0" w:rsidRPr="00917E97">
              <w:t>2</w:t>
            </w:r>
            <w:r w:rsidRPr="00917E97">
              <w:t xml:space="preserve"> год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917E97" w:rsidRDefault="00B44C42" w:rsidP="001B5457">
            <w:r w:rsidRPr="00917E97">
              <w:t>Исполнение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917E97" w:rsidRDefault="00B44C42" w:rsidP="001B5457">
            <w:r w:rsidRPr="00917E97">
              <w:t>% исполнения</w:t>
            </w:r>
          </w:p>
        </w:tc>
      </w:tr>
      <w:tr w:rsidR="00917E97" w:rsidRPr="00917E97" w:rsidTr="00617287">
        <w:trPr>
          <w:trHeight w:val="284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917E97" w:rsidRDefault="00A3105F" w:rsidP="00A3105F">
            <w:pPr>
              <w:rPr>
                <w:b/>
              </w:rPr>
            </w:pPr>
            <w:r w:rsidRPr="00917E97">
              <w:rPr>
                <w:b/>
              </w:rPr>
              <w:t xml:space="preserve">Всего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917E97" w:rsidRDefault="00B239D0" w:rsidP="00A3105F">
            <w:pPr>
              <w:rPr>
                <w:b/>
              </w:rPr>
            </w:pPr>
            <w:r w:rsidRPr="00917E97">
              <w:rPr>
                <w:b/>
                <w:bCs/>
              </w:rPr>
              <w:t>717 610,7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617287" w:rsidRDefault="00B239D0" w:rsidP="00A3105F">
            <w:pPr>
              <w:rPr>
                <w:b/>
                <w:bCs/>
              </w:rPr>
            </w:pPr>
            <w:r w:rsidRPr="00917E97">
              <w:rPr>
                <w:b/>
                <w:bCs/>
              </w:rPr>
              <w:t>631</w:t>
            </w:r>
            <w:r w:rsidR="006B0E91" w:rsidRPr="00917E97">
              <w:rPr>
                <w:b/>
                <w:bCs/>
              </w:rPr>
              <w:t xml:space="preserve"> </w:t>
            </w:r>
            <w:r w:rsidRPr="00917E97">
              <w:rPr>
                <w:b/>
                <w:bCs/>
              </w:rPr>
              <w:t>465,18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617287" w:rsidRDefault="00B239D0" w:rsidP="00A3105F">
            <w:pPr>
              <w:rPr>
                <w:b/>
                <w:bCs/>
              </w:rPr>
            </w:pPr>
            <w:r w:rsidRPr="00917E97">
              <w:rPr>
                <w:b/>
                <w:bCs/>
              </w:rPr>
              <w:t>88,0</w:t>
            </w:r>
            <w:r w:rsidR="008F5DB1" w:rsidRPr="00917E97">
              <w:rPr>
                <w:b/>
                <w:bCs/>
              </w:rPr>
              <w:t xml:space="preserve"> </w:t>
            </w:r>
            <w:r w:rsidR="00DE2C62" w:rsidRPr="00917E97">
              <w:rPr>
                <w:b/>
                <w:bCs/>
              </w:rPr>
              <w:t>%</w:t>
            </w:r>
          </w:p>
        </w:tc>
      </w:tr>
      <w:tr w:rsidR="00917E97" w:rsidRPr="00917E97" w:rsidTr="00617287">
        <w:trPr>
          <w:trHeight w:val="284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917E97" w:rsidRDefault="00A3105F" w:rsidP="00A3105F">
            <w:r w:rsidRPr="00917E97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917E97" w:rsidRDefault="00B239D0" w:rsidP="00A3105F">
            <w:r w:rsidRPr="00917E97">
              <w:t>645</w:t>
            </w:r>
            <w:r w:rsidR="006B0E91" w:rsidRPr="00917E97">
              <w:t xml:space="preserve"> </w:t>
            </w:r>
            <w:r w:rsidRPr="00917E97">
              <w:t>408,9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917E97" w:rsidRDefault="00B239D0" w:rsidP="00A3105F">
            <w:r w:rsidRPr="00917E97">
              <w:t>559</w:t>
            </w:r>
            <w:r w:rsidR="006B0E91" w:rsidRPr="00917E97">
              <w:t xml:space="preserve"> </w:t>
            </w:r>
            <w:r w:rsidRPr="00917E97">
              <w:t>263,3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617287" w:rsidRDefault="00B239D0" w:rsidP="00A3105F">
            <w:pPr>
              <w:rPr>
                <w:bCs/>
              </w:rPr>
            </w:pPr>
            <w:r w:rsidRPr="00917E97">
              <w:rPr>
                <w:bCs/>
              </w:rPr>
              <w:t>86,7</w:t>
            </w:r>
            <w:r w:rsidR="00AF4B2E" w:rsidRPr="00917E97">
              <w:rPr>
                <w:bCs/>
              </w:rPr>
              <w:t xml:space="preserve"> </w:t>
            </w:r>
            <w:r w:rsidR="00DE2C62" w:rsidRPr="00917E97">
              <w:rPr>
                <w:bCs/>
              </w:rPr>
              <w:t>%</w:t>
            </w:r>
          </w:p>
        </w:tc>
      </w:tr>
      <w:tr w:rsidR="00917E97" w:rsidRPr="00917E97" w:rsidTr="00617287">
        <w:trPr>
          <w:trHeight w:val="284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917E97" w:rsidRDefault="00A3105F" w:rsidP="00A3105F">
            <w:r w:rsidRPr="00917E97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917E97" w:rsidRDefault="00B239D0" w:rsidP="00A3105F">
            <w:r w:rsidRPr="00917E97">
              <w:t>70</w:t>
            </w:r>
            <w:r w:rsidR="006B0E91" w:rsidRPr="00917E97">
              <w:t xml:space="preserve"> </w:t>
            </w:r>
            <w:r w:rsidRPr="00917E97">
              <w:t>568,0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917E97" w:rsidRDefault="00B239D0" w:rsidP="00A3105F">
            <w:r w:rsidRPr="00917E97">
              <w:t>70</w:t>
            </w:r>
            <w:r w:rsidR="006B0E91" w:rsidRPr="00917E97">
              <w:t xml:space="preserve"> </w:t>
            </w:r>
            <w:r w:rsidRPr="00917E97">
              <w:t>568,0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617287" w:rsidRDefault="00B239D0" w:rsidP="00A3105F">
            <w:pPr>
              <w:rPr>
                <w:bCs/>
              </w:rPr>
            </w:pPr>
            <w:r w:rsidRPr="00917E97">
              <w:rPr>
                <w:bCs/>
              </w:rPr>
              <w:t>100,0</w:t>
            </w:r>
            <w:r w:rsidR="00AF4B2E" w:rsidRPr="00917E97">
              <w:rPr>
                <w:bCs/>
              </w:rPr>
              <w:t xml:space="preserve"> </w:t>
            </w:r>
            <w:r w:rsidR="00DE2C62" w:rsidRPr="00917E97">
              <w:rPr>
                <w:bCs/>
              </w:rPr>
              <w:t>%</w:t>
            </w:r>
          </w:p>
        </w:tc>
      </w:tr>
      <w:tr w:rsidR="00917E97" w:rsidRPr="00917E97" w:rsidTr="00617287">
        <w:trPr>
          <w:trHeight w:val="284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917E97" w:rsidRDefault="00A3105F" w:rsidP="00A3105F">
            <w:r w:rsidRPr="00917E97">
              <w:t>Федеральный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917E97" w:rsidRDefault="00137943" w:rsidP="00A3105F">
            <w:r w:rsidRPr="00917E97">
              <w:t>1 633,8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917E97" w:rsidRDefault="00AA58EC" w:rsidP="00A3105F">
            <w:r w:rsidRPr="00917E97">
              <w:t>1 633,8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917E97" w:rsidRDefault="00AA58EC" w:rsidP="00A3105F">
            <w:r w:rsidRPr="00917E97">
              <w:t>100,0</w:t>
            </w:r>
            <w:r w:rsidR="008F5DB1" w:rsidRPr="00917E97">
              <w:t xml:space="preserve"> </w:t>
            </w:r>
            <w:r w:rsidR="00A3105F" w:rsidRPr="00917E97">
              <w:t>%</w:t>
            </w:r>
          </w:p>
        </w:tc>
      </w:tr>
      <w:tr w:rsidR="00917E97" w:rsidRPr="00917E97" w:rsidTr="00617287">
        <w:trPr>
          <w:trHeight w:val="284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105F" w:rsidRPr="00917E97" w:rsidRDefault="00A3105F" w:rsidP="00A3105F">
            <w:pPr>
              <w:rPr>
                <w:b/>
              </w:rPr>
            </w:pPr>
            <w:r w:rsidRPr="00917E97">
              <w:rPr>
                <w:b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DB1" w:rsidRPr="00917E97" w:rsidRDefault="008F5DB1" w:rsidP="008F5DB1">
            <w:pPr>
              <w:rPr>
                <w:b/>
                <w:bCs/>
              </w:rPr>
            </w:pPr>
            <w:r w:rsidRPr="00917E97">
              <w:rPr>
                <w:b/>
                <w:bCs/>
              </w:rPr>
              <w:t>536 626,1</w:t>
            </w:r>
          </w:p>
          <w:p w:rsidR="00A3105F" w:rsidRPr="00917E97" w:rsidRDefault="00A3105F" w:rsidP="00A3105F">
            <w:pPr>
              <w:rPr>
                <w:b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DB1" w:rsidRPr="00917E97" w:rsidRDefault="008F5DB1" w:rsidP="008F5DB1">
            <w:pPr>
              <w:rPr>
                <w:b/>
                <w:bCs/>
              </w:rPr>
            </w:pPr>
            <w:r w:rsidRPr="00917E97">
              <w:rPr>
                <w:b/>
                <w:bCs/>
              </w:rPr>
              <w:t>503</w:t>
            </w:r>
            <w:r w:rsidR="00E4231C">
              <w:rPr>
                <w:b/>
                <w:bCs/>
              </w:rPr>
              <w:t xml:space="preserve"> </w:t>
            </w:r>
            <w:r w:rsidRPr="00917E97">
              <w:rPr>
                <w:b/>
                <w:bCs/>
              </w:rPr>
              <w:t>908,1</w:t>
            </w:r>
          </w:p>
          <w:p w:rsidR="00A3105F" w:rsidRPr="00917E97" w:rsidRDefault="00A3105F" w:rsidP="00A3105F">
            <w:pPr>
              <w:rPr>
                <w:b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4D8" w:rsidRPr="00917E97" w:rsidRDefault="008F5DB1" w:rsidP="00DF74D8">
            <w:pPr>
              <w:rPr>
                <w:b/>
                <w:bCs/>
              </w:rPr>
            </w:pPr>
            <w:r w:rsidRPr="00917E97">
              <w:rPr>
                <w:b/>
                <w:bCs/>
              </w:rPr>
              <w:t xml:space="preserve">93,9 </w:t>
            </w:r>
            <w:r w:rsidR="00DF74D8" w:rsidRPr="00917E97">
              <w:rPr>
                <w:b/>
                <w:bCs/>
              </w:rPr>
              <w:t>%</w:t>
            </w:r>
          </w:p>
          <w:p w:rsidR="00A3105F" w:rsidRPr="00917E97" w:rsidRDefault="00A3105F" w:rsidP="00A3105F">
            <w:pPr>
              <w:rPr>
                <w:b/>
              </w:rPr>
            </w:pPr>
          </w:p>
        </w:tc>
      </w:tr>
      <w:tr w:rsidR="00917E97" w:rsidRPr="00917E97" w:rsidTr="00617287">
        <w:trPr>
          <w:trHeight w:val="284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917E97" w:rsidRDefault="00A3105F" w:rsidP="00A3105F">
            <w:r w:rsidRPr="00917E97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917E97" w:rsidRDefault="008F5DB1" w:rsidP="00A3105F">
            <w:r w:rsidRPr="00917E97">
              <w:t>531 786,3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917E97" w:rsidRDefault="008F5DB1" w:rsidP="00A3105F">
            <w:r w:rsidRPr="00917E97">
              <w:t>499 068,3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617287" w:rsidRDefault="008F5DB1" w:rsidP="00A3105F">
            <w:pPr>
              <w:rPr>
                <w:bCs/>
              </w:rPr>
            </w:pPr>
            <w:r w:rsidRPr="00917E97">
              <w:rPr>
                <w:bCs/>
              </w:rPr>
              <w:t>93,8</w:t>
            </w:r>
            <w:r w:rsidR="00AF4B2E" w:rsidRPr="00917E97">
              <w:rPr>
                <w:bCs/>
              </w:rPr>
              <w:t xml:space="preserve"> </w:t>
            </w:r>
            <w:r w:rsidR="00DF74D8" w:rsidRPr="00917E97">
              <w:rPr>
                <w:bCs/>
              </w:rPr>
              <w:t>%</w:t>
            </w:r>
          </w:p>
        </w:tc>
      </w:tr>
      <w:tr w:rsidR="00917E97" w:rsidRPr="00917E97" w:rsidTr="00617287">
        <w:trPr>
          <w:trHeight w:val="284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917E97" w:rsidRDefault="00A3105F" w:rsidP="00A3105F">
            <w:r w:rsidRPr="00917E97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917E97" w:rsidRDefault="0015228D" w:rsidP="00A3105F">
            <w:r w:rsidRPr="00917E97">
              <w:t>4</w:t>
            </w:r>
            <w:r w:rsidR="004C6DC8" w:rsidRPr="00917E97">
              <w:t xml:space="preserve"> </w:t>
            </w:r>
            <w:r w:rsidRPr="00917E97">
              <w:t>839,8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917E97" w:rsidRDefault="00B56E31" w:rsidP="00A3105F">
            <w:r w:rsidRPr="00917E97">
              <w:t>4 839,8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617287" w:rsidRDefault="00B56E31" w:rsidP="00A3105F">
            <w:pPr>
              <w:rPr>
                <w:bCs/>
              </w:rPr>
            </w:pPr>
            <w:r w:rsidRPr="00917E97">
              <w:rPr>
                <w:bCs/>
              </w:rPr>
              <w:t>100,0</w:t>
            </w:r>
            <w:r w:rsidR="008F5DB1" w:rsidRPr="00917E97">
              <w:rPr>
                <w:bCs/>
              </w:rPr>
              <w:t xml:space="preserve"> </w:t>
            </w:r>
            <w:r w:rsidR="00DF74D8" w:rsidRPr="00917E97">
              <w:rPr>
                <w:bCs/>
              </w:rPr>
              <w:t>%</w:t>
            </w:r>
          </w:p>
        </w:tc>
      </w:tr>
      <w:tr w:rsidR="00917E97" w:rsidRPr="00917E97" w:rsidTr="00617287">
        <w:trPr>
          <w:trHeight w:val="284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105F" w:rsidRPr="00917E97" w:rsidRDefault="00A3105F" w:rsidP="007774C6">
            <w:pPr>
              <w:rPr>
                <w:b/>
              </w:rPr>
            </w:pPr>
            <w:r w:rsidRPr="00917E97">
              <w:rPr>
                <w:b/>
              </w:rPr>
              <w:t xml:space="preserve">Подпрограмма </w:t>
            </w:r>
            <w:r w:rsidR="007774C6" w:rsidRPr="00917E97">
              <w:rPr>
                <w:b/>
              </w:rPr>
              <w:t>«</w:t>
            </w:r>
            <w:r w:rsidRPr="00917E97">
              <w:rPr>
                <w:b/>
              </w:rPr>
              <w:t>Обеспечение равных прав потребителей на получение энергетических ресурсов</w:t>
            </w:r>
            <w:r w:rsidR="007774C6" w:rsidRPr="00917E97">
              <w:rPr>
                <w:b/>
              </w:rPr>
              <w:t>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93A" w:rsidRPr="00917E97" w:rsidRDefault="0094293A" w:rsidP="0094293A">
            <w:pPr>
              <w:rPr>
                <w:b/>
                <w:bCs/>
              </w:rPr>
            </w:pPr>
            <w:r w:rsidRPr="00917E97">
              <w:rPr>
                <w:b/>
                <w:bCs/>
              </w:rPr>
              <w:t>71 631,2</w:t>
            </w:r>
          </w:p>
          <w:p w:rsidR="00A3105F" w:rsidRPr="00917E97" w:rsidRDefault="00A3105F" w:rsidP="00A3105F">
            <w:pPr>
              <w:rPr>
                <w:b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93A" w:rsidRPr="00917E97" w:rsidRDefault="0094293A" w:rsidP="0094293A">
            <w:pPr>
              <w:rPr>
                <w:b/>
                <w:bCs/>
              </w:rPr>
            </w:pPr>
            <w:r w:rsidRPr="00917E97">
              <w:rPr>
                <w:b/>
                <w:bCs/>
              </w:rPr>
              <w:t>71 631,2</w:t>
            </w:r>
          </w:p>
          <w:p w:rsidR="00A3105F" w:rsidRPr="00917E97" w:rsidRDefault="00A3105F" w:rsidP="00A3105F">
            <w:pPr>
              <w:rPr>
                <w:b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4C6" w:rsidRPr="00917E97" w:rsidRDefault="0094293A" w:rsidP="007774C6">
            <w:pPr>
              <w:rPr>
                <w:b/>
                <w:bCs/>
              </w:rPr>
            </w:pPr>
            <w:r w:rsidRPr="00917E97">
              <w:rPr>
                <w:b/>
                <w:bCs/>
              </w:rPr>
              <w:t>100,0</w:t>
            </w:r>
            <w:r w:rsidR="008F5DB1" w:rsidRPr="00917E97">
              <w:rPr>
                <w:b/>
                <w:bCs/>
              </w:rPr>
              <w:t xml:space="preserve"> </w:t>
            </w:r>
            <w:r w:rsidR="007774C6" w:rsidRPr="00917E97">
              <w:rPr>
                <w:b/>
                <w:bCs/>
              </w:rPr>
              <w:t>%</w:t>
            </w:r>
          </w:p>
          <w:p w:rsidR="00A3105F" w:rsidRPr="00917E97" w:rsidRDefault="00A3105F" w:rsidP="00A3105F">
            <w:pPr>
              <w:rPr>
                <w:b/>
              </w:rPr>
            </w:pPr>
          </w:p>
        </w:tc>
      </w:tr>
      <w:tr w:rsidR="00917E97" w:rsidRPr="00917E97" w:rsidTr="00617287">
        <w:trPr>
          <w:trHeight w:val="284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917E97" w:rsidRDefault="00A3105F" w:rsidP="00A3105F">
            <w:r w:rsidRPr="00917E97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917E97" w:rsidRDefault="0094293A" w:rsidP="00A3105F">
            <w:r w:rsidRPr="00917E97">
              <w:t>11 383,1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917E97" w:rsidRDefault="0094293A" w:rsidP="00A3105F">
            <w:r w:rsidRPr="00917E97">
              <w:t>11 383,1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617287" w:rsidRDefault="0094293A" w:rsidP="00A3105F">
            <w:pPr>
              <w:rPr>
                <w:bCs/>
              </w:rPr>
            </w:pPr>
            <w:r w:rsidRPr="00917E97">
              <w:rPr>
                <w:bCs/>
              </w:rPr>
              <w:t xml:space="preserve">100,0 </w:t>
            </w:r>
            <w:r w:rsidR="007774C6" w:rsidRPr="00917E97">
              <w:rPr>
                <w:bCs/>
              </w:rPr>
              <w:t>%</w:t>
            </w:r>
          </w:p>
        </w:tc>
      </w:tr>
      <w:tr w:rsidR="00917E97" w:rsidRPr="00917E97" w:rsidTr="00617287">
        <w:trPr>
          <w:trHeight w:val="284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917E97" w:rsidRDefault="00A3105F" w:rsidP="00A3105F">
            <w:r w:rsidRPr="00917E97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917E97" w:rsidRDefault="0094293A" w:rsidP="00A3105F">
            <w:r w:rsidRPr="00917E97">
              <w:t>60 248,1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917E97" w:rsidRDefault="0094293A" w:rsidP="00A3105F">
            <w:r w:rsidRPr="00917E97">
              <w:t>60 248,1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617287" w:rsidRDefault="0094293A" w:rsidP="00A3105F">
            <w:pPr>
              <w:rPr>
                <w:bCs/>
              </w:rPr>
            </w:pPr>
            <w:r w:rsidRPr="00917E97">
              <w:rPr>
                <w:bCs/>
              </w:rPr>
              <w:t>100,0 %</w:t>
            </w:r>
          </w:p>
        </w:tc>
      </w:tr>
      <w:tr w:rsidR="00917E97" w:rsidRPr="00917E97" w:rsidTr="00617287">
        <w:trPr>
          <w:trHeight w:val="284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917E97" w:rsidRDefault="00A3105F" w:rsidP="007774C6">
            <w:pPr>
              <w:rPr>
                <w:b/>
              </w:rPr>
            </w:pPr>
            <w:r w:rsidRPr="00917E97">
              <w:rPr>
                <w:b/>
              </w:rPr>
              <w:t>Подпрограмма «Формирование комфортной городской среды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96D" w:rsidRPr="00917E97" w:rsidRDefault="009B396D" w:rsidP="009B396D">
            <w:pPr>
              <w:rPr>
                <w:b/>
                <w:bCs/>
              </w:rPr>
            </w:pPr>
            <w:r w:rsidRPr="00917E97">
              <w:rPr>
                <w:b/>
                <w:bCs/>
              </w:rPr>
              <w:t>109 353,5</w:t>
            </w:r>
          </w:p>
          <w:p w:rsidR="00A3105F" w:rsidRPr="00917E97" w:rsidRDefault="00A3105F" w:rsidP="00A3105F">
            <w:pPr>
              <w:rPr>
                <w:b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96D" w:rsidRPr="00917E97" w:rsidRDefault="009B396D" w:rsidP="009B396D">
            <w:pPr>
              <w:rPr>
                <w:b/>
                <w:bCs/>
              </w:rPr>
            </w:pPr>
            <w:r w:rsidRPr="00917E97">
              <w:rPr>
                <w:b/>
                <w:bCs/>
              </w:rPr>
              <w:t>55 925,9</w:t>
            </w:r>
          </w:p>
          <w:p w:rsidR="00A3105F" w:rsidRPr="00917E97" w:rsidRDefault="00A3105F" w:rsidP="00A3105F">
            <w:pPr>
              <w:rPr>
                <w:b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917E97" w:rsidRDefault="009B396D" w:rsidP="007F20B9">
            <w:pPr>
              <w:rPr>
                <w:b/>
              </w:rPr>
            </w:pPr>
            <w:r w:rsidRPr="00917E97">
              <w:rPr>
                <w:b/>
              </w:rPr>
              <w:t xml:space="preserve">51,1 </w:t>
            </w:r>
            <w:r w:rsidR="00A3105F" w:rsidRPr="00917E97">
              <w:rPr>
                <w:b/>
              </w:rPr>
              <w:t>%</w:t>
            </w:r>
          </w:p>
        </w:tc>
      </w:tr>
      <w:tr w:rsidR="00917E97" w:rsidRPr="00917E97" w:rsidTr="00617287">
        <w:trPr>
          <w:trHeight w:val="284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C6" w:rsidRPr="00917E97" w:rsidRDefault="007774C6" w:rsidP="007774C6">
            <w:r w:rsidRPr="00917E97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C6" w:rsidRPr="00917E97" w:rsidRDefault="009B396D" w:rsidP="007774C6">
            <w:r w:rsidRPr="00917E97">
              <w:t>102 239,6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C6" w:rsidRPr="00917E97" w:rsidRDefault="009B396D" w:rsidP="007774C6">
            <w:r w:rsidRPr="00917E97">
              <w:t>48 812,0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C6" w:rsidRPr="00917E97" w:rsidRDefault="009B396D" w:rsidP="007774C6">
            <w:r w:rsidRPr="00917E97">
              <w:t>47</w:t>
            </w:r>
            <w:r w:rsidR="007F20B9" w:rsidRPr="00917E97">
              <w:t xml:space="preserve">,7 </w:t>
            </w:r>
            <w:r w:rsidR="007774C6" w:rsidRPr="00917E97">
              <w:t>%</w:t>
            </w:r>
          </w:p>
        </w:tc>
      </w:tr>
      <w:tr w:rsidR="00917E97" w:rsidRPr="00917E97" w:rsidTr="00617287">
        <w:trPr>
          <w:trHeight w:val="284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C6" w:rsidRPr="00917E97" w:rsidRDefault="007774C6" w:rsidP="007774C6">
            <w:r w:rsidRPr="00917E97">
              <w:t>Окружной бюджет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C6" w:rsidRPr="00917E97" w:rsidRDefault="00043337" w:rsidP="007774C6">
            <w:r w:rsidRPr="00917E97">
              <w:t>5 480,1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C6" w:rsidRPr="00917E97" w:rsidRDefault="009B396D" w:rsidP="007774C6">
            <w:r w:rsidRPr="00917E97">
              <w:t>5 480,1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C6" w:rsidRPr="00917E97" w:rsidRDefault="009B396D" w:rsidP="007774C6">
            <w:r w:rsidRPr="00917E97">
              <w:t>100,0</w:t>
            </w:r>
            <w:r w:rsidR="007774C6" w:rsidRPr="00917E97">
              <w:t>%</w:t>
            </w:r>
          </w:p>
        </w:tc>
      </w:tr>
      <w:tr w:rsidR="00F26517" w:rsidRPr="00917E97" w:rsidTr="00617287">
        <w:trPr>
          <w:trHeight w:val="284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C6" w:rsidRPr="00917E97" w:rsidRDefault="007774C6" w:rsidP="007774C6">
            <w:r w:rsidRPr="00917E97">
              <w:t>Федеральный бюджет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C6" w:rsidRPr="00917E97" w:rsidRDefault="00E83EC0" w:rsidP="007774C6">
            <w:r w:rsidRPr="00917E97">
              <w:t>1 633,8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C6" w:rsidRPr="00617287" w:rsidRDefault="00043337" w:rsidP="007774C6">
            <w:r w:rsidRPr="00917E97">
              <w:t>1 633,8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4C6" w:rsidRPr="00917E97" w:rsidRDefault="00043337" w:rsidP="007774C6">
            <w:pPr>
              <w:rPr>
                <w:b/>
              </w:rPr>
            </w:pPr>
            <w:r w:rsidRPr="00917E97">
              <w:rPr>
                <w:b/>
              </w:rPr>
              <w:t>100,0</w:t>
            </w:r>
            <w:r w:rsidR="007774C6" w:rsidRPr="00917E97">
              <w:rPr>
                <w:b/>
              </w:rPr>
              <w:t>%</w:t>
            </w:r>
          </w:p>
        </w:tc>
      </w:tr>
    </w:tbl>
    <w:p w:rsidR="007774C6" w:rsidRPr="00917E97" w:rsidRDefault="007774C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917E9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917E97">
        <w:rPr>
          <w:b/>
          <w:szCs w:val="28"/>
        </w:rPr>
        <w:t xml:space="preserve">По подпрограмме </w:t>
      </w:r>
      <w:r w:rsidR="004C2221" w:rsidRPr="00917E97">
        <w:rPr>
          <w:b/>
          <w:szCs w:val="28"/>
        </w:rPr>
        <w:t xml:space="preserve">1 </w:t>
      </w:r>
      <w:r w:rsidRPr="00917E97">
        <w:rPr>
          <w:b/>
          <w:szCs w:val="28"/>
        </w:rPr>
        <w:t xml:space="preserve">«Создание условий для обеспечения качественными коммунальными услугами»  </w:t>
      </w:r>
    </w:p>
    <w:p w:rsidR="001A36B6" w:rsidRPr="00917E9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A36B6" w:rsidRPr="00917E97" w:rsidRDefault="001A36B6" w:rsidP="00B041FA">
      <w:pPr>
        <w:ind w:firstLine="529"/>
        <w:jc w:val="both"/>
        <w:rPr>
          <w:sz w:val="28"/>
          <w:szCs w:val="28"/>
        </w:rPr>
      </w:pPr>
      <w:r w:rsidRPr="00917E97">
        <w:rPr>
          <w:sz w:val="28"/>
          <w:szCs w:val="28"/>
        </w:rPr>
        <w:t xml:space="preserve">Уточненная бюджетная роспись расходов по подпрограмме на </w:t>
      </w:r>
      <w:r w:rsidR="00B041FA" w:rsidRPr="00917E97">
        <w:rPr>
          <w:sz w:val="28"/>
          <w:szCs w:val="28"/>
        </w:rPr>
        <w:t>31.12</w:t>
      </w:r>
      <w:r w:rsidR="00AE5557" w:rsidRPr="00917E97">
        <w:rPr>
          <w:sz w:val="28"/>
          <w:szCs w:val="28"/>
        </w:rPr>
        <w:t>.202</w:t>
      </w:r>
      <w:r w:rsidR="004F5ACA" w:rsidRPr="00917E97">
        <w:rPr>
          <w:sz w:val="28"/>
          <w:szCs w:val="28"/>
        </w:rPr>
        <w:t>2</w:t>
      </w:r>
      <w:r w:rsidR="007B448F" w:rsidRPr="00917E97">
        <w:rPr>
          <w:sz w:val="28"/>
          <w:szCs w:val="28"/>
        </w:rPr>
        <w:t xml:space="preserve"> года составила </w:t>
      </w:r>
      <w:r w:rsidR="00B041FA" w:rsidRPr="00917E97">
        <w:rPr>
          <w:bCs/>
          <w:sz w:val="28"/>
          <w:szCs w:val="28"/>
        </w:rPr>
        <w:t>536 626,1</w:t>
      </w:r>
      <w:r w:rsidR="00B041FA" w:rsidRPr="00917E97">
        <w:rPr>
          <w:sz w:val="28"/>
          <w:szCs w:val="28"/>
        </w:rPr>
        <w:t xml:space="preserve"> </w:t>
      </w:r>
      <w:r w:rsidR="007B448F" w:rsidRPr="00917E97">
        <w:rPr>
          <w:sz w:val="28"/>
          <w:szCs w:val="28"/>
        </w:rPr>
        <w:t>тыс. рублей.</w:t>
      </w:r>
    </w:p>
    <w:p w:rsidR="001A36B6" w:rsidRPr="00917E97" w:rsidRDefault="001A36B6" w:rsidP="00B041FA">
      <w:pPr>
        <w:ind w:firstLine="529"/>
        <w:jc w:val="both"/>
        <w:rPr>
          <w:sz w:val="28"/>
          <w:szCs w:val="28"/>
        </w:rPr>
      </w:pPr>
      <w:r w:rsidRPr="00917E97">
        <w:rPr>
          <w:sz w:val="28"/>
          <w:szCs w:val="28"/>
        </w:rPr>
        <w:lastRenderedPageBreak/>
        <w:t xml:space="preserve">Кассовое исполнение расходов подпрограммы </w:t>
      </w:r>
      <w:r w:rsidR="00D22B90" w:rsidRPr="00917E97">
        <w:rPr>
          <w:sz w:val="28"/>
          <w:szCs w:val="28"/>
        </w:rPr>
        <w:t xml:space="preserve">на </w:t>
      </w:r>
      <w:r w:rsidR="00B041FA" w:rsidRPr="00917E97">
        <w:rPr>
          <w:sz w:val="28"/>
          <w:szCs w:val="28"/>
        </w:rPr>
        <w:t>31.12</w:t>
      </w:r>
      <w:r w:rsidR="00D22B90" w:rsidRPr="00917E97">
        <w:rPr>
          <w:sz w:val="28"/>
          <w:szCs w:val="28"/>
        </w:rPr>
        <w:t>.202</w:t>
      </w:r>
      <w:r w:rsidR="0039331C" w:rsidRPr="00917E97">
        <w:rPr>
          <w:sz w:val="28"/>
          <w:szCs w:val="28"/>
        </w:rPr>
        <w:t>2</w:t>
      </w:r>
      <w:r w:rsidR="00AE5557" w:rsidRPr="00917E97">
        <w:rPr>
          <w:sz w:val="28"/>
          <w:szCs w:val="28"/>
        </w:rPr>
        <w:t xml:space="preserve"> год</w:t>
      </w:r>
      <w:r w:rsidRPr="00917E97">
        <w:rPr>
          <w:sz w:val="28"/>
          <w:szCs w:val="28"/>
        </w:rPr>
        <w:t xml:space="preserve"> составило </w:t>
      </w:r>
      <w:r w:rsidR="00B041FA" w:rsidRPr="00917E97">
        <w:rPr>
          <w:bCs/>
          <w:sz w:val="28"/>
          <w:szCs w:val="28"/>
        </w:rPr>
        <w:t xml:space="preserve">503 908,1 </w:t>
      </w:r>
      <w:r w:rsidR="00A3105F" w:rsidRPr="00917E97">
        <w:rPr>
          <w:sz w:val="28"/>
          <w:szCs w:val="28"/>
        </w:rPr>
        <w:t>тыс. рублей или</w:t>
      </w:r>
      <w:r w:rsidRPr="00917E97">
        <w:rPr>
          <w:sz w:val="28"/>
          <w:szCs w:val="28"/>
        </w:rPr>
        <w:t xml:space="preserve"> </w:t>
      </w:r>
      <w:r w:rsidR="00B041FA" w:rsidRPr="00917E97">
        <w:rPr>
          <w:bCs/>
          <w:sz w:val="28"/>
          <w:szCs w:val="28"/>
        </w:rPr>
        <w:t>93,9</w:t>
      </w:r>
      <w:r w:rsidR="008C291F" w:rsidRPr="00917E97">
        <w:rPr>
          <w:bCs/>
          <w:sz w:val="28"/>
          <w:szCs w:val="28"/>
        </w:rPr>
        <w:t xml:space="preserve"> </w:t>
      </w:r>
      <w:r w:rsidR="00D22B90" w:rsidRPr="00917E97">
        <w:rPr>
          <w:bCs/>
          <w:sz w:val="28"/>
          <w:szCs w:val="28"/>
        </w:rPr>
        <w:t>%</w:t>
      </w:r>
      <w:r w:rsidR="00A3105F" w:rsidRPr="00917E97">
        <w:rPr>
          <w:sz w:val="28"/>
          <w:szCs w:val="28"/>
        </w:rPr>
        <w:t xml:space="preserve"> </w:t>
      </w:r>
      <w:r w:rsidRPr="00917E97">
        <w:rPr>
          <w:sz w:val="28"/>
          <w:szCs w:val="28"/>
        </w:rPr>
        <w:t>к уточненному плану года.</w:t>
      </w:r>
    </w:p>
    <w:p w:rsidR="001A36B6" w:rsidRPr="00917E9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61728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szCs w:val="28"/>
        </w:rPr>
      </w:pPr>
      <w:r w:rsidRPr="00617287">
        <w:rPr>
          <w:szCs w:val="28"/>
        </w:rPr>
        <w:t xml:space="preserve">Исполнение по видам расходов </w:t>
      </w:r>
      <w:r w:rsidR="00A7678A" w:rsidRPr="00617287">
        <w:rPr>
          <w:szCs w:val="28"/>
        </w:rPr>
        <w:t>за 202</w:t>
      </w:r>
      <w:r w:rsidR="00013A91" w:rsidRPr="00617287">
        <w:rPr>
          <w:szCs w:val="28"/>
        </w:rPr>
        <w:t>2</w:t>
      </w:r>
      <w:r w:rsidRPr="00617287">
        <w:rPr>
          <w:szCs w:val="28"/>
        </w:rPr>
        <w:t xml:space="preserve"> год.</w:t>
      </w:r>
    </w:p>
    <w:p w:rsidR="001A36B6" w:rsidRPr="00917E9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917E97">
        <w:rPr>
          <w:szCs w:val="28"/>
        </w:rPr>
        <w:t>тыс.руб.</w:t>
      </w:r>
    </w:p>
    <w:tbl>
      <w:tblPr>
        <w:tblStyle w:val="af9"/>
        <w:tblW w:w="10031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917E97" w:rsidRPr="00917E97" w:rsidTr="00393A69">
        <w:trPr>
          <w:trHeight w:val="390"/>
        </w:trPr>
        <w:tc>
          <w:tcPr>
            <w:tcW w:w="2709" w:type="dxa"/>
            <w:hideMark/>
          </w:tcPr>
          <w:p w:rsidR="001A36B6" w:rsidRPr="00917E97" w:rsidRDefault="001A36B6" w:rsidP="00566C38">
            <w:pPr>
              <w:jc w:val="center"/>
              <w:rPr>
                <w:bCs/>
              </w:rPr>
            </w:pPr>
            <w:r w:rsidRPr="00917E97">
              <w:rPr>
                <w:bCs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1A36B6" w:rsidRPr="00917E97" w:rsidRDefault="001A36B6" w:rsidP="00566C38">
            <w:pPr>
              <w:jc w:val="center"/>
              <w:rPr>
                <w:bCs/>
              </w:rPr>
            </w:pPr>
            <w:r w:rsidRPr="00917E97">
              <w:rPr>
                <w:bCs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1A36B6" w:rsidRPr="00917E97" w:rsidRDefault="001A36B6" w:rsidP="00566C38">
            <w:pPr>
              <w:jc w:val="center"/>
              <w:rPr>
                <w:bCs/>
              </w:rPr>
            </w:pPr>
            <w:r w:rsidRPr="00917E97">
              <w:rPr>
                <w:bCs/>
              </w:rPr>
              <w:t>План</w:t>
            </w:r>
          </w:p>
        </w:tc>
        <w:tc>
          <w:tcPr>
            <w:tcW w:w="1559" w:type="dxa"/>
            <w:hideMark/>
          </w:tcPr>
          <w:p w:rsidR="001A36B6" w:rsidRPr="00917E97" w:rsidRDefault="001A36B6" w:rsidP="0055595A">
            <w:pPr>
              <w:jc w:val="center"/>
              <w:rPr>
                <w:bCs/>
              </w:rPr>
            </w:pPr>
            <w:r w:rsidRPr="00917E97">
              <w:rPr>
                <w:bCs/>
              </w:rPr>
              <w:t>Исполнен</w:t>
            </w:r>
            <w:r w:rsidR="0055595A" w:rsidRPr="00917E97">
              <w:rPr>
                <w:bCs/>
              </w:rPr>
              <w:t>ие</w:t>
            </w:r>
          </w:p>
        </w:tc>
        <w:tc>
          <w:tcPr>
            <w:tcW w:w="1134" w:type="dxa"/>
            <w:hideMark/>
          </w:tcPr>
          <w:p w:rsidR="001A36B6" w:rsidRPr="00917E97" w:rsidRDefault="001A36B6" w:rsidP="00566C38">
            <w:pPr>
              <w:jc w:val="center"/>
              <w:rPr>
                <w:bCs/>
              </w:rPr>
            </w:pPr>
            <w:r w:rsidRPr="00917E97">
              <w:rPr>
                <w:bCs/>
              </w:rPr>
              <w:t>%</w:t>
            </w:r>
          </w:p>
        </w:tc>
      </w:tr>
      <w:tr w:rsidR="00917E97" w:rsidRPr="00917E97" w:rsidTr="0027037F">
        <w:trPr>
          <w:trHeight w:val="855"/>
        </w:trPr>
        <w:tc>
          <w:tcPr>
            <w:tcW w:w="2709" w:type="dxa"/>
            <w:hideMark/>
          </w:tcPr>
          <w:p w:rsidR="005C7F63" w:rsidRPr="00917E97" w:rsidRDefault="005C7F63" w:rsidP="005C7F63">
            <w:pPr>
              <w:rPr>
                <w:b/>
              </w:rPr>
            </w:pPr>
            <w:r w:rsidRPr="00917E97">
              <w:rPr>
                <w:b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3260" w:type="dxa"/>
            <w:hideMark/>
          </w:tcPr>
          <w:p w:rsidR="005C7F63" w:rsidRPr="00917E97" w:rsidRDefault="005C7F63" w:rsidP="005C7F63">
            <w:r w:rsidRPr="00917E97"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F63" w:rsidRPr="00917E97" w:rsidRDefault="005C7F63" w:rsidP="003F34DA">
            <w:pPr>
              <w:rPr>
                <w:b/>
                <w:bCs/>
              </w:rPr>
            </w:pPr>
            <w:r w:rsidRPr="00917E97">
              <w:rPr>
                <w:b/>
                <w:bCs/>
              </w:rPr>
              <w:t>536 626,1</w:t>
            </w:r>
          </w:p>
          <w:p w:rsidR="005C7F63" w:rsidRPr="00917E97" w:rsidRDefault="005C7F63" w:rsidP="003F34DA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F63" w:rsidRPr="00917E97" w:rsidRDefault="005C7F63" w:rsidP="003F34DA">
            <w:pPr>
              <w:rPr>
                <w:b/>
                <w:bCs/>
              </w:rPr>
            </w:pPr>
            <w:r w:rsidRPr="00917E97">
              <w:rPr>
                <w:b/>
                <w:bCs/>
              </w:rPr>
              <w:t>5039 08,1</w:t>
            </w:r>
          </w:p>
          <w:p w:rsidR="005C7F63" w:rsidRPr="00917E97" w:rsidRDefault="005C7F63" w:rsidP="003F34DA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F63" w:rsidRPr="00917E97" w:rsidRDefault="005C7F63" w:rsidP="003F34DA">
            <w:pPr>
              <w:rPr>
                <w:b/>
                <w:bCs/>
              </w:rPr>
            </w:pPr>
            <w:r w:rsidRPr="00917E97">
              <w:rPr>
                <w:b/>
                <w:bCs/>
              </w:rPr>
              <w:t>93,9 %</w:t>
            </w:r>
          </w:p>
          <w:p w:rsidR="005C7F63" w:rsidRPr="00917E97" w:rsidRDefault="005C7F63" w:rsidP="003F34DA">
            <w:pPr>
              <w:rPr>
                <w:b/>
              </w:rPr>
            </w:pPr>
          </w:p>
        </w:tc>
      </w:tr>
      <w:tr w:rsidR="00917E97" w:rsidRPr="00917E97" w:rsidTr="0027037F">
        <w:trPr>
          <w:trHeight w:val="795"/>
        </w:trPr>
        <w:tc>
          <w:tcPr>
            <w:tcW w:w="2709" w:type="dxa"/>
            <w:hideMark/>
          </w:tcPr>
          <w:p w:rsidR="005C7F63" w:rsidRPr="00917E97" w:rsidRDefault="005C7F63" w:rsidP="005C7F63">
            <w:r w:rsidRPr="00917E97">
              <w:t>Администрация Нижневартовского района</w:t>
            </w:r>
          </w:p>
        </w:tc>
        <w:tc>
          <w:tcPr>
            <w:tcW w:w="3260" w:type="dxa"/>
            <w:hideMark/>
          </w:tcPr>
          <w:p w:rsidR="005C7F63" w:rsidRPr="00917E97" w:rsidRDefault="005C7F63" w:rsidP="005C7F63">
            <w:r w:rsidRPr="00917E97">
              <w:t>244;Прочая закупка товаров, работ и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F63" w:rsidRPr="00917E97" w:rsidRDefault="005C7F63" w:rsidP="003F34DA">
            <w:r w:rsidRPr="00917E97">
              <w:t>10 739,9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F63" w:rsidRPr="00917E97" w:rsidRDefault="005C7F63" w:rsidP="003F34DA">
            <w:r w:rsidRPr="00917E97">
              <w:t>6 739,9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7F63" w:rsidRPr="00917E97" w:rsidRDefault="005C7F63" w:rsidP="003F34DA">
            <w:r w:rsidRPr="00917E97">
              <w:t>62,8%</w:t>
            </w:r>
          </w:p>
        </w:tc>
      </w:tr>
      <w:tr w:rsidR="00917E97" w:rsidRPr="00917E97" w:rsidTr="0027037F">
        <w:trPr>
          <w:trHeight w:val="675"/>
        </w:trPr>
        <w:tc>
          <w:tcPr>
            <w:tcW w:w="2709" w:type="dxa"/>
          </w:tcPr>
          <w:p w:rsidR="002D7D15" w:rsidRPr="00917E97" w:rsidRDefault="002D7D15" w:rsidP="002D7D15">
            <w:r w:rsidRPr="00917E97">
              <w:t>Администрация Нижневартовского района</w:t>
            </w:r>
          </w:p>
        </w:tc>
        <w:tc>
          <w:tcPr>
            <w:tcW w:w="3260" w:type="dxa"/>
          </w:tcPr>
          <w:p w:rsidR="002D7D15" w:rsidRPr="00917E97" w:rsidRDefault="002D7D15" w:rsidP="002D7D15">
            <w:r w:rsidRPr="00917E97">
              <w:t>811;Субсидии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D15" w:rsidRPr="00917E97" w:rsidRDefault="002D7D15" w:rsidP="003F34DA">
            <w:r w:rsidRPr="00917E97">
              <w:t>29 339,7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7D15" w:rsidRPr="00917E97" w:rsidRDefault="002D7D15" w:rsidP="003F34DA">
            <w:r w:rsidRPr="00917E97">
              <w:t>27 429,0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D7D15" w:rsidRPr="00917E97" w:rsidRDefault="002D7D15" w:rsidP="003F34DA">
            <w:r w:rsidRPr="00917E97">
              <w:t>93,5%</w:t>
            </w:r>
          </w:p>
        </w:tc>
      </w:tr>
      <w:tr w:rsidR="00917E97" w:rsidRPr="00917E97" w:rsidTr="0027037F">
        <w:trPr>
          <w:trHeight w:val="930"/>
        </w:trPr>
        <w:tc>
          <w:tcPr>
            <w:tcW w:w="2709" w:type="dxa"/>
          </w:tcPr>
          <w:p w:rsidR="007C2381" w:rsidRPr="00917E97" w:rsidRDefault="007C2381" w:rsidP="007C2381">
            <w:r w:rsidRPr="00917E97">
              <w:t>Администрация Нижневартовского района</w:t>
            </w:r>
          </w:p>
        </w:tc>
        <w:tc>
          <w:tcPr>
            <w:tcW w:w="3260" w:type="dxa"/>
          </w:tcPr>
          <w:p w:rsidR="007C2381" w:rsidRPr="00917E97" w:rsidRDefault="007C2381" w:rsidP="007C2381">
            <w:r w:rsidRPr="00917E97">
              <w:t>813;Субсидии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381" w:rsidRPr="00917E97" w:rsidRDefault="007C2381" w:rsidP="003F34DA">
            <w:r w:rsidRPr="00917E97">
              <w:t>291 000,7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381" w:rsidRPr="00917E97" w:rsidRDefault="007C2381" w:rsidP="003F34DA">
            <w:r w:rsidRPr="00917E97">
              <w:t>291 000,7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C2381" w:rsidRPr="00917E97" w:rsidRDefault="007C2381" w:rsidP="003F34DA">
            <w:r w:rsidRPr="00917E97">
              <w:t>100,0%</w:t>
            </w:r>
          </w:p>
        </w:tc>
      </w:tr>
      <w:tr w:rsidR="00917E97" w:rsidRPr="00917E97" w:rsidTr="00617287">
        <w:trPr>
          <w:trHeight w:val="667"/>
        </w:trPr>
        <w:tc>
          <w:tcPr>
            <w:tcW w:w="2709" w:type="dxa"/>
          </w:tcPr>
          <w:p w:rsidR="00B94D37" w:rsidRPr="00917E97" w:rsidRDefault="00B94D37" w:rsidP="00B94D37">
            <w:r w:rsidRPr="00917E97">
              <w:t>МКУ "УМТО"</w:t>
            </w:r>
          </w:p>
        </w:tc>
        <w:tc>
          <w:tcPr>
            <w:tcW w:w="3260" w:type="dxa"/>
          </w:tcPr>
          <w:p w:rsidR="00B94D37" w:rsidRPr="00917E97" w:rsidRDefault="00B94D37" w:rsidP="00B94D37">
            <w:pPr>
              <w:jc w:val="center"/>
            </w:pPr>
            <w:r w:rsidRPr="00917E97">
              <w:t>244;Прочая закупка товаров, работ и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D37" w:rsidRPr="00917E97" w:rsidRDefault="00B94D37" w:rsidP="003F34DA">
            <w:r w:rsidRPr="00917E97">
              <w:t>50,4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D37" w:rsidRPr="00917E97" w:rsidRDefault="00B94D37" w:rsidP="003F34DA">
            <w:r w:rsidRPr="00917E97">
              <w:t>50,4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94D37" w:rsidRPr="00917E97" w:rsidRDefault="00B94D37" w:rsidP="003F34DA">
            <w:r w:rsidRPr="00917E97">
              <w:t>100,0%</w:t>
            </w:r>
          </w:p>
        </w:tc>
      </w:tr>
      <w:tr w:rsidR="00917E97" w:rsidRPr="00917E97" w:rsidTr="00617287">
        <w:trPr>
          <w:trHeight w:val="421"/>
        </w:trPr>
        <w:tc>
          <w:tcPr>
            <w:tcW w:w="2709" w:type="dxa"/>
            <w:hideMark/>
          </w:tcPr>
          <w:p w:rsidR="00393A69" w:rsidRPr="00917E97" w:rsidRDefault="00393A69" w:rsidP="00393A69">
            <w:r w:rsidRPr="00917E97">
              <w:t>Департамент финансов</w:t>
            </w:r>
          </w:p>
        </w:tc>
        <w:tc>
          <w:tcPr>
            <w:tcW w:w="3260" w:type="dxa"/>
            <w:hideMark/>
          </w:tcPr>
          <w:p w:rsidR="00393A69" w:rsidRPr="00917E97" w:rsidRDefault="00393A69" w:rsidP="00393A69">
            <w:r w:rsidRPr="00917E97">
              <w:t>530;Субвенции</w:t>
            </w:r>
          </w:p>
        </w:tc>
        <w:tc>
          <w:tcPr>
            <w:tcW w:w="1369" w:type="dxa"/>
            <w:hideMark/>
          </w:tcPr>
          <w:p w:rsidR="00393A69" w:rsidRPr="00917E97" w:rsidRDefault="00EE4183" w:rsidP="003F34DA">
            <w:r w:rsidRPr="00917E97">
              <w:t>422,6</w:t>
            </w:r>
          </w:p>
        </w:tc>
        <w:tc>
          <w:tcPr>
            <w:tcW w:w="1559" w:type="dxa"/>
            <w:noWrap/>
            <w:hideMark/>
          </w:tcPr>
          <w:p w:rsidR="00393A69" w:rsidRPr="00917E97" w:rsidRDefault="00EE4183" w:rsidP="003F34DA">
            <w:r w:rsidRPr="00917E97">
              <w:t>422,6</w:t>
            </w:r>
          </w:p>
        </w:tc>
        <w:tc>
          <w:tcPr>
            <w:tcW w:w="1134" w:type="dxa"/>
            <w:noWrap/>
            <w:hideMark/>
          </w:tcPr>
          <w:p w:rsidR="00393A69" w:rsidRPr="00917E97" w:rsidRDefault="00393A69" w:rsidP="003F34DA">
            <w:r w:rsidRPr="00917E97">
              <w:t>100,0%</w:t>
            </w:r>
          </w:p>
        </w:tc>
      </w:tr>
      <w:tr w:rsidR="00917E97" w:rsidRPr="00917E97" w:rsidTr="00617287">
        <w:trPr>
          <w:trHeight w:val="697"/>
        </w:trPr>
        <w:tc>
          <w:tcPr>
            <w:tcW w:w="2709" w:type="dxa"/>
            <w:hideMark/>
          </w:tcPr>
          <w:p w:rsidR="00F853BF" w:rsidRPr="00917E97" w:rsidRDefault="00F853BF" w:rsidP="00F853BF">
            <w:r w:rsidRPr="00917E97">
              <w:t>Департамент финансов</w:t>
            </w:r>
          </w:p>
        </w:tc>
        <w:tc>
          <w:tcPr>
            <w:tcW w:w="3260" w:type="dxa"/>
            <w:hideMark/>
          </w:tcPr>
          <w:p w:rsidR="00F853BF" w:rsidRPr="00917E97" w:rsidRDefault="00F853BF" w:rsidP="00F853BF">
            <w:r w:rsidRPr="00917E97">
              <w:t>540;Иные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3BF" w:rsidRPr="00917E97" w:rsidRDefault="00F853BF" w:rsidP="003F34DA">
            <w:r w:rsidRPr="00917E97">
              <w:t>16 063,9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3BF" w:rsidRPr="00917E97" w:rsidRDefault="00F853BF" w:rsidP="003F34DA">
            <w:r w:rsidRPr="00917E97">
              <w:t>16 063,9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853BF" w:rsidRPr="00917E97" w:rsidRDefault="00F853BF" w:rsidP="003F34DA">
            <w:r w:rsidRPr="00917E97">
              <w:t>100,0%</w:t>
            </w:r>
          </w:p>
        </w:tc>
      </w:tr>
      <w:tr w:rsidR="00917E97" w:rsidRPr="00917E97" w:rsidTr="0027037F">
        <w:trPr>
          <w:trHeight w:val="1050"/>
        </w:trPr>
        <w:tc>
          <w:tcPr>
            <w:tcW w:w="2709" w:type="dxa"/>
          </w:tcPr>
          <w:p w:rsidR="00601992" w:rsidRPr="00917E97" w:rsidRDefault="00601992" w:rsidP="00601992">
            <w:r w:rsidRPr="00917E97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601992" w:rsidRPr="00917E97" w:rsidRDefault="00601992" w:rsidP="00601992">
            <w:r w:rsidRPr="00917E97">
              <w:t>243;Закупка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992" w:rsidRPr="00917E97" w:rsidRDefault="00601992" w:rsidP="003F34DA">
            <w:r w:rsidRPr="00917E97">
              <w:t>526,2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992" w:rsidRPr="00917E97" w:rsidRDefault="00601992" w:rsidP="003F34DA">
            <w:r w:rsidRPr="00917E97">
              <w:t>526,2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01992" w:rsidRPr="00917E97" w:rsidRDefault="00601992" w:rsidP="003F34DA">
            <w:r w:rsidRPr="00917E97">
              <w:t>100,0%</w:t>
            </w:r>
          </w:p>
        </w:tc>
      </w:tr>
      <w:tr w:rsidR="00917E97" w:rsidRPr="00917E97" w:rsidTr="0027037F">
        <w:trPr>
          <w:trHeight w:val="1050"/>
        </w:trPr>
        <w:tc>
          <w:tcPr>
            <w:tcW w:w="2709" w:type="dxa"/>
          </w:tcPr>
          <w:p w:rsidR="00AE26B2" w:rsidRPr="00917E97" w:rsidRDefault="00C87BB5" w:rsidP="00AE26B2">
            <w:r w:rsidRPr="00917E97">
              <w:t xml:space="preserve">МКУ "Управление капитального строительства по застройке Нижневартовского </w:t>
            </w:r>
            <w:r w:rsidRPr="00917E97">
              <w:lastRenderedPageBreak/>
              <w:t>района"</w:t>
            </w:r>
          </w:p>
        </w:tc>
        <w:tc>
          <w:tcPr>
            <w:tcW w:w="3260" w:type="dxa"/>
          </w:tcPr>
          <w:p w:rsidR="00AE26B2" w:rsidRPr="00917E97" w:rsidRDefault="00AE26B2" w:rsidP="00AE26B2">
            <w:r w:rsidRPr="00917E97">
              <w:lastRenderedPageBreak/>
              <w:t>244;Прочая закупка товаров, работ и услуг</w:t>
            </w:r>
          </w:p>
        </w:tc>
        <w:tc>
          <w:tcPr>
            <w:tcW w:w="1369" w:type="dxa"/>
          </w:tcPr>
          <w:p w:rsidR="00AE26B2" w:rsidRPr="00917E97" w:rsidRDefault="00AE26B2" w:rsidP="003F34DA">
            <w:r w:rsidRPr="00917E97">
              <w:t>1560,0</w:t>
            </w:r>
          </w:p>
        </w:tc>
        <w:tc>
          <w:tcPr>
            <w:tcW w:w="1559" w:type="dxa"/>
            <w:noWrap/>
          </w:tcPr>
          <w:p w:rsidR="00AE26B2" w:rsidRPr="00917E97" w:rsidRDefault="00483785" w:rsidP="003F34DA">
            <w:r w:rsidRPr="00917E97">
              <w:t>1560,0</w:t>
            </w:r>
          </w:p>
        </w:tc>
        <w:tc>
          <w:tcPr>
            <w:tcW w:w="1134" w:type="dxa"/>
            <w:noWrap/>
          </w:tcPr>
          <w:p w:rsidR="00AE26B2" w:rsidRPr="00917E97" w:rsidRDefault="00483785" w:rsidP="003F34DA">
            <w:r w:rsidRPr="00917E97">
              <w:t>100,</w:t>
            </w:r>
            <w:r w:rsidR="00AE26B2" w:rsidRPr="00917E97">
              <w:t>0%</w:t>
            </w:r>
          </w:p>
          <w:p w:rsidR="00AE26B2" w:rsidRPr="00917E97" w:rsidRDefault="00AE26B2" w:rsidP="003F34DA"/>
        </w:tc>
      </w:tr>
      <w:tr w:rsidR="00917E97" w:rsidRPr="00917E97" w:rsidTr="0027037F">
        <w:trPr>
          <w:trHeight w:val="1050"/>
        </w:trPr>
        <w:tc>
          <w:tcPr>
            <w:tcW w:w="2709" w:type="dxa"/>
          </w:tcPr>
          <w:p w:rsidR="006F2467" w:rsidRPr="00917E97" w:rsidRDefault="006F2467" w:rsidP="006F2467">
            <w:r w:rsidRPr="00917E97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6F2467" w:rsidRPr="00917E97" w:rsidRDefault="006F2467" w:rsidP="006F2467">
            <w:r w:rsidRPr="00917E97">
              <w:t>414;Бюджетные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67" w:rsidRPr="00917E97" w:rsidRDefault="006F2467" w:rsidP="003F34DA">
            <w:r w:rsidRPr="00917E97">
              <w:t>134 371,6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467" w:rsidRPr="00917E97" w:rsidRDefault="006F2467" w:rsidP="003F34DA">
            <w:r w:rsidRPr="00917E97">
              <w:t>107 676,5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F2467" w:rsidRPr="00917E97" w:rsidRDefault="006F2467" w:rsidP="003F34DA">
            <w:r w:rsidRPr="00917E97">
              <w:t>80,1%</w:t>
            </w:r>
          </w:p>
        </w:tc>
      </w:tr>
      <w:tr w:rsidR="00917E97" w:rsidRPr="00917E97" w:rsidTr="0027037F">
        <w:trPr>
          <w:trHeight w:val="1050"/>
        </w:trPr>
        <w:tc>
          <w:tcPr>
            <w:tcW w:w="2709" w:type="dxa"/>
          </w:tcPr>
          <w:p w:rsidR="00E4026F" w:rsidRPr="00917E97" w:rsidRDefault="00E4026F" w:rsidP="00E4026F">
            <w:r w:rsidRPr="00917E97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E4026F" w:rsidRPr="00917E97" w:rsidRDefault="00E4026F" w:rsidP="00E4026F">
            <w:r w:rsidRPr="00917E97">
              <w:t>813;Субсидии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F" w:rsidRPr="00917E97" w:rsidRDefault="00E4026F" w:rsidP="003F34DA">
            <w:r w:rsidRPr="00917E97">
              <w:t>52 551,0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026F" w:rsidRPr="00917E97" w:rsidRDefault="00E4026F" w:rsidP="003F34DA">
            <w:r w:rsidRPr="00917E97">
              <w:t>52 438,9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4026F" w:rsidRPr="00917E97" w:rsidRDefault="00E4026F" w:rsidP="003F34DA">
            <w:r w:rsidRPr="00917E97">
              <w:t>99,8%</w:t>
            </w:r>
          </w:p>
        </w:tc>
      </w:tr>
    </w:tbl>
    <w:p w:rsidR="001A36B6" w:rsidRPr="00917E97" w:rsidRDefault="001A36B6" w:rsidP="00566C38">
      <w:pPr>
        <w:pStyle w:val="a9"/>
        <w:tabs>
          <w:tab w:val="left" w:pos="708"/>
        </w:tabs>
        <w:spacing w:line="240" w:lineRule="auto"/>
        <w:ind w:firstLine="0"/>
        <w:rPr>
          <w:noProof/>
          <w:szCs w:val="28"/>
        </w:rPr>
      </w:pPr>
    </w:p>
    <w:p w:rsidR="008E4A6F" w:rsidRPr="00E4231C" w:rsidRDefault="008E4A6F" w:rsidP="008E4A6F">
      <w:pPr>
        <w:ind w:firstLine="708"/>
        <w:jc w:val="both"/>
        <w:rPr>
          <w:sz w:val="28"/>
          <w:szCs w:val="28"/>
        </w:rPr>
      </w:pPr>
      <w:r w:rsidRPr="008E4A6F">
        <w:rPr>
          <w:i/>
          <w:sz w:val="28"/>
          <w:szCs w:val="28"/>
        </w:rPr>
        <w:t>По мероприятию «Реконструкция, расширение, модернизация, строительство объектов системы водоснабжения и водоотведения, теплоснабжения, газоснабжения, электроснабжения»</w:t>
      </w:r>
      <w:r w:rsidRPr="008E4A6F">
        <w:rPr>
          <w:sz w:val="28"/>
          <w:szCs w:val="28"/>
        </w:rPr>
        <w:t xml:space="preserve"> плановый объем финансирования на 2022 год – </w:t>
      </w:r>
      <w:r w:rsidRPr="00E4231C">
        <w:rPr>
          <w:bCs/>
          <w:sz w:val="28"/>
          <w:szCs w:val="28"/>
        </w:rPr>
        <w:t xml:space="preserve">134 371,6 </w:t>
      </w:r>
      <w:r w:rsidRPr="00E4231C">
        <w:rPr>
          <w:sz w:val="28"/>
          <w:szCs w:val="28"/>
        </w:rPr>
        <w:t xml:space="preserve">тыс. руб., из них за счет средств бюджета автономного округа – 0,0 тыс. руб., бюджета района – </w:t>
      </w:r>
      <w:r w:rsidRPr="00E4231C">
        <w:rPr>
          <w:bCs/>
          <w:sz w:val="28"/>
          <w:szCs w:val="28"/>
        </w:rPr>
        <w:t>134 371,6</w:t>
      </w:r>
      <w:r w:rsidRPr="00E4231C">
        <w:rPr>
          <w:sz w:val="28"/>
          <w:szCs w:val="28"/>
        </w:rPr>
        <w:t xml:space="preserve"> тыс. руб.</w:t>
      </w:r>
      <w:r w:rsidR="00E4231C" w:rsidRPr="00E4231C">
        <w:rPr>
          <w:sz w:val="28"/>
          <w:szCs w:val="28"/>
        </w:rPr>
        <w:t xml:space="preserve"> </w:t>
      </w:r>
      <w:r w:rsidRPr="00E4231C">
        <w:rPr>
          <w:sz w:val="28"/>
          <w:szCs w:val="28"/>
        </w:rPr>
        <w:t xml:space="preserve">Освоено на 31.12.2022 – </w:t>
      </w:r>
      <w:r w:rsidRPr="00E4231C">
        <w:rPr>
          <w:bCs/>
          <w:sz w:val="28"/>
          <w:szCs w:val="28"/>
        </w:rPr>
        <w:t xml:space="preserve">80,1% </w:t>
      </w:r>
      <w:r w:rsidRPr="00E4231C">
        <w:rPr>
          <w:sz w:val="28"/>
          <w:szCs w:val="28"/>
        </w:rPr>
        <w:t xml:space="preserve">к плану года или </w:t>
      </w:r>
      <w:r w:rsidRPr="00E4231C">
        <w:rPr>
          <w:bCs/>
          <w:sz w:val="28"/>
          <w:szCs w:val="28"/>
        </w:rPr>
        <w:t xml:space="preserve">107 676,5 </w:t>
      </w:r>
      <w:r w:rsidRPr="00E4231C">
        <w:rPr>
          <w:sz w:val="28"/>
          <w:szCs w:val="28"/>
        </w:rPr>
        <w:t>тыс. руб. за счет средств бюджета района.</w:t>
      </w:r>
    </w:p>
    <w:p w:rsidR="00D05C58" w:rsidRDefault="008E4A6F" w:rsidP="008E4A6F">
      <w:pPr>
        <w:ind w:firstLine="709"/>
        <w:jc w:val="both"/>
        <w:rPr>
          <w:sz w:val="28"/>
          <w:szCs w:val="28"/>
        </w:rPr>
      </w:pPr>
      <w:r w:rsidRPr="00E4231C">
        <w:rPr>
          <w:sz w:val="28"/>
          <w:szCs w:val="28"/>
        </w:rPr>
        <w:t xml:space="preserve">В 2022 году </w:t>
      </w:r>
      <w:r w:rsidR="00E4231C" w:rsidRPr="00E4231C">
        <w:rPr>
          <w:sz w:val="28"/>
          <w:szCs w:val="28"/>
        </w:rPr>
        <w:t xml:space="preserve">осуществлялась реализация </w:t>
      </w:r>
      <w:r w:rsidR="00E4231C">
        <w:rPr>
          <w:sz w:val="28"/>
          <w:szCs w:val="28"/>
        </w:rPr>
        <w:t>мероприятий</w:t>
      </w:r>
      <w:r w:rsidRPr="00E4231C">
        <w:rPr>
          <w:sz w:val="28"/>
          <w:szCs w:val="28"/>
        </w:rPr>
        <w:t>, из них</w:t>
      </w:r>
    </w:p>
    <w:p w:rsidR="00E4231C" w:rsidRDefault="00E4231C" w:rsidP="008E4A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E4A6F" w:rsidRPr="008E4A6F">
        <w:rPr>
          <w:sz w:val="28"/>
          <w:szCs w:val="28"/>
        </w:rPr>
        <w:t xml:space="preserve">троительство </w:t>
      </w:r>
      <w:r w:rsidRPr="008E4A6F">
        <w:rPr>
          <w:sz w:val="28"/>
          <w:szCs w:val="28"/>
        </w:rPr>
        <w:t>объек</w:t>
      </w:r>
      <w:r>
        <w:rPr>
          <w:sz w:val="28"/>
          <w:szCs w:val="28"/>
        </w:rPr>
        <w:t>тов</w:t>
      </w:r>
      <w:r w:rsidR="008E4A6F" w:rsidRPr="008E4A6F">
        <w:rPr>
          <w:sz w:val="28"/>
          <w:szCs w:val="28"/>
        </w:rPr>
        <w:t>: </w:t>
      </w:r>
    </w:p>
    <w:p w:rsidR="008E4A6F" w:rsidRPr="008E4A6F" w:rsidRDefault="008E4A6F" w:rsidP="008E4A6F">
      <w:pPr>
        <w:ind w:firstLine="709"/>
        <w:jc w:val="both"/>
        <w:rPr>
          <w:sz w:val="28"/>
          <w:szCs w:val="28"/>
        </w:rPr>
      </w:pPr>
      <w:r w:rsidRPr="008E4A6F">
        <w:rPr>
          <w:sz w:val="28"/>
          <w:szCs w:val="28"/>
        </w:rPr>
        <w:t xml:space="preserve">«Сети </w:t>
      </w:r>
      <w:proofErr w:type="spellStart"/>
      <w:r w:rsidRPr="008E4A6F">
        <w:rPr>
          <w:sz w:val="28"/>
          <w:szCs w:val="28"/>
        </w:rPr>
        <w:t>тепловодоснабжения</w:t>
      </w:r>
      <w:proofErr w:type="spellEnd"/>
      <w:r w:rsidRPr="008E4A6F">
        <w:rPr>
          <w:sz w:val="28"/>
          <w:szCs w:val="28"/>
        </w:rPr>
        <w:t xml:space="preserve"> в с. Покур   Нижневартовского района» (1 этап – ул. Советская; 2 этап – ул. Совхозная;) </w:t>
      </w:r>
      <w:r w:rsidR="00E4231C">
        <w:rPr>
          <w:sz w:val="28"/>
          <w:szCs w:val="28"/>
        </w:rPr>
        <w:t>исполнено 22 371,2 тыс. руб.</w:t>
      </w:r>
      <w:r w:rsidRPr="008E4A6F">
        <w:rPr>
          <w:sz w:val="28"/>
          <w:szCs w:val="28"/>
        </w:rPr>
        <w:t>;</w:t>
      </w:r>
    </w:p>
    <w:p w:rsidR="008E4A6F" w:rsidRPr="008E4A6F" w:rsidRDefault="008E4A6F" w:rsidP="008E4A6F">
      <w:pPr>
        <w:ind w:firstLine="709"/>
        <w:jc w:val="both"/>
        <w:rPr>
          <w:sz w:val="28"/>
          <w:szCs w:val="28"/>
        </w:rPr>
      </w:pPr>
      <w:r w:rsidRPr="008E4A6F">
        <w:rPr>
          <w:sz w:val="28"/>
          <w:szCs w:val="28"/>
        </w:rPr>
        <w:t xml:space="preserve">«Сети </w:t>
      </w:r>
      <w:proofErr w:type="spellStart"/>
      <w:r w:rsidRPr="008E4A6F">
        <w:rPr>
          <w:sz w:val="28"/>
          <w:szCs w:val="28"/>
        </w:rPr>
        <w:t>тепловодоснабжения</w:t>
      </w:r>
      <w:proofErr w:type="spellEnd"/>
      <w:r w:rsidRPr="008E4A6F">
        <w:rPr>
          <w:sz w:val="28"/>
          <w:szCs w:val="28"/>
        </w:rPr>
        <w:t xml:space="preserve"> в </w:t>
      </w:r>
      <w:proofErr w:type="spellStart"/>
      <w:r w:rsidRPr="008E4A6F">
        <w:rPr>
          <w:sz w:val="28"/>
          <w:szCs w:val="28"/>
        </w:rPr>
        <w:t>c.п</w:t>
      </w:r>
      <w:proofErr w:type="spellEnd"/>
      <w:r w:rsidRPr="008E4A6F">
        <w:rPr>
          <w:sz w:val="28"/>
          <w:szCs w:val="28"/>
        </w:rPr>
        <w:t>. Зайцева Речка Нижневартовского района» (1этап-ул. Октябрьская; 2- этап   ул. Гагарина, ул. Центральная; 3 этап-ул. Центральная ул. Октябрьская) исполнено 21 308,6 тыс. р</w:t>
      </w:r>
      <w:r w:rsidR="00E4231C">
        <w:rPr>
          <w:sz w:val="28"/>
          <w:szCs w:val="28"/>
        </w:rPr>
        <w:t>уб.</w:t>
      </w:r>
      <w:r w:rsidRPr="008E4A6F">
        <w:rPr>
          <w:sz w:val="28"/>
          <w:szCs w:val="28"/>
        </w:rPr>
        <w:t>;</w:t>
      </w:r>
    </w:p>
    <w:p w:rsidR="008E4A6F" w:rsidRPr="008E4A6F" w:rsidRDefault="008E4A6F" w:rsidP="008E4A6F">
      <w:pPr>
        <w:ind w:firstLine="709"/>
        <w:jc w:val="both"/>
        <w:rPr>
          <w:sz w:val="28"/>
          <w:szCs w:val="28"/>
        </w:rPr>
      </w:pPr>
      <w:r w:rsidRPr="008E4A6F">
        <w:rPr>
          <w:sz w:val="28"/>
          <w:szCs w:val="28"/>
        </w:rPr>
        <w:t>«Сети теплоснабжения (по ул. Таежная, ул. Лесная) в п. Аган Нижневартовского района» освоение 916,5 тыс. руб., р</w:t>
      </w:r>
      <w:r w:rsidR="00E4231C">
        <w:rPr>
          <w:sz w:val="28"/>
          <w:szCs w:val="28"/>
        </w:rPr>
        <w:t>аботы выполнены в полном объеме</w:t>
      </w:r>
      <w:r w:rsidRPr="008E4A6F">
        <w:rPr>
          <w:sz w:val="28"/>
          <w:szCs w:val="28"/>
        </w:rPr>
        <w:t>;</w:t>
      </w:r>
    </w:p>
    <w:p w:rsidR="008E4A6F" w:rsidRPr="008E4A6F" w:rsidRDefault="008E4A6F" w:rsidP="008E4A6F">
      <w:pPr>
        <w:ind w:firstLine="709"/>
        <w:jc w:val="both"/>
        <w:rPr>
          <w:sz w:val="28"/>
          <w:szCs w:val="28"/>
        </w:rPr>
      </w:pPr>
      <w:r w:rsidRPr="008E4A6F">
        <w:rPr>
          <w:sz w:val="28"/>
          <w:szCs w:val="28"/>
        </w:rPr>
        <w:t>«Централизованные сети водоснабжения в д. Вата</w:t>
      </w:r>
      <w:r w:rsidR="00720943">
        <w:rPr>
          <w:sz w:val="28"/>
          <w:szCs w:val="28"/>
        </w:rPr>
        <w:t xml:space="preserve"> </w:t>
      </w:r>
      <w:r w:rsidRPr="008E4A6F">
        <w:rPr>
          <w:sz w:val="28"/>
          <w:szCs w:val="28"/>
        </w:rPr>
        <w:t xml:space="preserve">Нижневартовского района» (1,2 очередь) освоено </w:t>
      </w:r>
      <w:r w:rsidR="00E4231C">
        <w:rPr>
          <w:sz w:val="28"/>
          <w:szCs w:val="28"/>
        </w:rPr>
        <w:t>47 321,7 тыс. руб.</w:t>
      </w:r>
      <w:r w:rsidRPr="008E4A6F">
        <w:rPr>
          <w:sz w:val="28"/>
          <w:szCs w:val="28"/>
        </w:rPr>
        <w:t>;</w:t>
      </w:r>
    </w:p>
    <w:p w:rsidR="00D05C58" w:rsidRDefault="00D05C58" w:rsidP="00E4231C">
      <w:pPr>
        <w:ind w:firstLine="709"/>
        <w:jc w:val="both"/>
        <w:rPr>
          <w:sz w:val="28"/>
          <w:szCs w:val="28"/>
        </w:rPr>
      </w:pPr>
      <w:r w:rsidRPr="008E4A6F">
        <w:rPr>
          <w:sz w:val="28"/>
          <w:szCs w:val="28"/>
        </w:rPr>
        <w:t xml:space="preserve">«Сети водоотведения» в поселке </w:t>
      </w:r>
      <w:proofErr w:type="spellStart"/>
      <w:r w:rsidRPr="008E4A6F">
        <w:rPr>
          <w:sz w:val="28"/>
          <w:szCs w:val="28"/>
        </w:rPr>
        <w:t>Ваховск</w:t>
      </w:r>
      <w:proofErr w:type="spellEnd"/>
      <w:r w:rsidRPr="008E4A6F">
        <w:rPr>
          <w:sz w:val="28"/>
          <w:szCs w:val="28"/>
        </w:rPr>
        <w:t xml:space="preserve"> Нижневартовского района (по улицам Агапова, Юбилейная, Школьная), освоение </w:t>
      </w:r>
      <w:r w:rsidRPr="008E4A6F">
        <w:rPr>
          <w:bCs/>
          <w:sz w:val="28"/>
          <w:szCs w:val="28"/>
        </w:rPr>
        <w:t xml:space="preserve">118,2 </w:t>
      </w:r>
      <w:r w:rsidRPr="008E4A6F">
        <w:rPr>
          <w:sz w:val="28"/>
          <w:szCs w:val="28"/>
        </w:rPr>
        <w:t xml:space="preserve">тыс. руб.; </w:t>
      </w:r>
    </w:p>
    <w:p w:rsidR="00E4231C" w:rsidRPr="008E4A6F" w:rsidRDefault="00E4231C" w:rsidP="00E4231C">
      <w:pPr>
        <w:ind w:firstLine="709"/>
        <w:jc w:val="both"/>
        <w:rPr>
          <w:sz w:val="28"/>
          <w:szCs w:val="28"/>
        </w:rPr>
      </w:pPr>
      <w:r w:rsidRPr="008E4A6F">
        <w:rPr>
          <w:sz w:val="28"/>
          <w:szCs w:val="28"/>
        </w:rPr>
        <w:t xml:space="preserve">«Сети </w:t>
      </w:r>
      <w:proofErr w:type="spellStart"/>
      <w:r w:rsidRPr="008E4A6F">
        <w:rPr>
          <w:sz w:val="28"/>
          <w:szCs w:val="28"/>
        </w:rPr>
        <w:t>тепловодоснабжения</w:t>
      </w:r>
      <w:proofErr w:type="spellEnd"/>
      <w:r w:rsidRPr="008E4A6F">
        <w:rPr>
          <w:sz w:val="28"/>
          <w:szCs w:val="28"/>
        </w:rPr>
        <w:t>» в поселке Аган</w:t>
      </w:r>
      <w:r w:rsidR="00720943">
        <w:rPr>
          <w:sz w:val="28"/>
          <w:szCs w:val="28"/>
        </w:rPr>
        <w:t xml:space="preserve"> </w:t>
      </w:r>
      <w:r w:rsidRPr="008E4A6F">
        <w:rPr>
          <w:sz w:val="28"/>
          <w:szCs w:val="28"/>
        </w:rPr>
        <w:t>Нижневартовского района (п</w:t>
      </w:r>
      <w:r>
        <w:rPr>
          <w:sz w:val="28"/>
          <w:szCs w:val="28"/>
        </w:rPr>
        <w:t xml:space="preserve">о улицам Советская, Береговая) </w:t>
      </w:r>
      <w:r w:rsidR="00D05C58">
        <w:rPr>
          <w:sz w:val="28"/>
          <w:szCs w:val="28"/>
        </w:rPr>
        <w:t>освоение 14 592,4 тыс. руб.</w:t>
      </w:r>
    </w:p>
    <w:p w:rsidR="00D05C58" w:rsidRDefault="00D05C58" w:rsidP="008E4A6F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E4A6F" w:rsidRPr="008E4A6F">
        <w:rPr>
          <w:sz w:val="28"/>
          <w:szCs w:val="28"/>
        </w:rPr>
        <w:t>роектирование объект</w:t>
      </w:r>
      <w:r>
        <w:rPr>
          <w:sz w:val="28"/>
          <w:szCs w:val="28"/>
        </w:rPr>
        <w:t>ов</w:t>
      </w:r>
      <w:r w:rsidR="008E4A6F" w:rsidRPr="008E4A6F">
        <w:rPr>
          <w:sz w:val="28"/>
          <w:szCs w:val="28"/>
        </w:rPr>
        <w:t xml:space="preserve"> капитального строительства: </w:t>
      </w:r>
    </w:p>
    <w:p w:rsidR="008E4A6F" w:rsidRPr="008E4A6F" w:rsidRDefault="008E4A6F" w:rsidP="008E4A6F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8E4A6F">
        <w:rPr>
          <w:sz w:val="28"/>
          <w:szCs w:val="28"/>
        </w:rPr>
        <w:t xml:space="preserve">«Резервуар нефтепродуктов в селе Покур Нижневартовского района» план 1 586,0 тыс. руб. Формирование пакета </w:t>
      </w:r>
      <w:r w:rsidR="00D05C58">
        <w:rPr>
          <w:sz w:val="28"/>
          <w:szCs w:val="28"/>
        </w:rPr>
        <w:t>документов для гос. экспертизы</w:t>
      </w:r>
      <w:r w:rsidRPr="008E4A6F">
        <w:rPr>
          <w:sz w:val="28"/>
          <w:szCs w:val="28"/>
        </w:rPr>
        <w:t>, переходящий остаток 1 586,0тыс. руб.;</w:t>
      </w:r>
    </w:p>
    <w:p w:rsidR="008E4A6F" w:rsidRPr="008E4A6F" w:rsidRDefault="008E4A6F" w:rsidP="008E4A6F">
      <w:pPr>
        <w:jc w:val="both"/>
        <w:rPr>
          <w:sz w:val="28"/>
          <w:szCs w:val="28"/>
        </w:rPr>
      </w:pPr>
      <w:r w:rsidRPr="008E4A6F">
        <w:rPr>
          <w:sz w:val="28"/>
          <w:szCs w:val="28"/>
        </w:rPr>
        <w:tab/>
        <w:t xml:space="preserve">«Канализационные очистные сооружения в селе Корлики Нижневартовского района», план 3 642,3 тыс. руб., освоение 1 048,0 тыс. руб., </w:t>
      </w:r>
      <w:r w:rsidRPr="008E4A6F">
        <w:rPr>
          <w:sz w:val="28"/>
          <w:szCs w:val="28"/>
        </w:rPr>
        <w:lastRenderedPageBreak/>
        <w:t>переходящий остаток 2594,3 тыс. руб., из них 148,8 тыс. руб. на БТИ и тех. присоединение;</w:t>
      </w:r>
    </w:p>
    <w:p w:rsidR="008E4A6F" w:rsidRPr="008E4A6F" w:rsidRDefault="008E4A6F" w:rsidP="00D05C58">
      <w:pPr>
        <w:jc w:val="both"/>
        <w:rPr>
          <w:sz w:val="28"/>
          <w:szCs w:val="28"/>
        </w:rPr>
      </w:pPr>
      <w:r w:rsidRPr="008E4A6F">
        <w:rPr>
          <w:sz w:val="28"/>
          <w:szCs w:val="28"/>
        </w:rPr>
        <w:tab/>
        <w:t xml:space="preserve">«Котельная, сети газоснабжения в селе </w:t>
      </w:r>
      <w:proofErr w:type="spellStart"/>
      <w:r w:rsidRPr="008E4A6F">
        <w:rPr>
          <w:sz w:val="28"/>
          <w:szCs w:val="28"/>
        </w:rPr>
        <w:t>Большетархово</w:t>
      </w:r>
      <w:proofErr w:type="spellEnd"/>
      <w:r w:rsidRPr="008E4A6F">
        <w:rPr>
          <w:sz w:val="28"/>
          <w:szCs w:val="28"/>
        </w:rPr>
        <w:t xml:space="preserve"> Нижневартовского района», план 9 443,4 тыс. руб., выполнение работ по муниципальному контракту по 20.01.2023, переходящий остаток 9 443,4 тыс. руб.</w:t>
      </w:r>
    </w:p>
    <w:p w:rsidR="008E4A6F" w:rsidRPr="008E4A6F" w:rsidRDefault="008E4A6F" w:rsidP="008E4A6F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</w:p>
    <w:p w:rsidR="008E4A6F" w:rsidRPr="00D05C58" w:rsidRDefault="008E4A6F" w:rsidP="008E4A6F">
      <w:pPr>
        <w:ind w:firstLine="708"/>
        <w:jc w:val="both"/>
        <w:rPr>
          <w:sz w:val="28"/>
          <w:szCs w:val="28"/>
        </w:rPr>
      </w:pPr>
      <w:r w:rsidRPr="008E4A6F">
        <w:rPr>
          <w:i/>
          <w:sz w:val="28"/>
          <w:szCs w:val="28"/>
        </w:rPr>
        <w:t>По мероприятию «Капитальный ремонт (с заменой) систем теплоснабжения, водоснабжения и водоотведения для подготовки к осенне-зимнему периоду</w:t>
      </w:r>
      <w:r w:rsidRPr="00D05C58">
        <w:rPr>
          <w:i/>
          <w:sz w:val="28"/>
          <w:szCs w:val="28"/>
        </w:rPr>
        <w:t>»</w:t>
      </w:r>
      <w:r w:rsidRPr="00D05C58">
        <w:rPr>
          <w:sz w:val="28"/>
          <w:szCs w:val="28"/>
        </w:rPr>
        <w:t xml:space="preserve"> плановый объем финансирования на 2022 год – </w:t>
      </w:r>
      <w:r w:rsidRPr="00D05C58">
        <w:rPr>
          <w:bCs/>
          <w:sz w:val="28"/>
          <w:szCs w:val="28"/>
        </w:rPr>
        <w:t xml:space="preserve">52 551,0 </w:t>
      </w:r>
      <w:r w:rsidRPr="00D05C58">
        <w:rPr>
          <w:sz w:val="28"/>
          <w:szCs w:val="28"/>
        </w:rPr>
        <w:t xml:space="preserve">тыс. руб., из них за счет средств бюджета автономного округа – 2 726,9 тыс. руб., бюджета района – </w:t>
      </w:r>
      <w:r w:rsidRPr="00D05C58">
        <w:rPr>
          <w:bCs/>
          <w:sz w:val="28"/>
          <w:szCs w:val="28"/>
        </w:rPr>
        <w:t xml:space="preserve">49 824,1 </w:t>
      </w:r>
      <w:r w:rsidRPr="00D05C58">
        <w:rPr>
          <w:sz w:val="28"/>
          <w:szCs w:val="28"/>
        </w:rPr>
        <w:t>тыс. руб.</w:t>
      </w:r>
    </w:p>
    <w:p w:rsidR="008E4A6F" w:rsidRPr="00D05C58" w:rsidRDefault="008E4A6F" w:rsidP="008E4A6F">
      <w:pPr>
        <w:ind w:firstLine="360"/>
        <w:jc w:val="both"/>
        <w:rPr>
          <w:sz w:val="28"/>
          <w:szCs w:val="28"/>
        </w:rPr>
      </w:pPr>
      <w:r w:rsidRPr="00D05C58">
        <w:rPr>
          <w:sz w:val="28"/>
          <w:szCs w:val="28"/>
        </w:rPr>
        <w:t xml:space="preserve">Освоено на 31.12.2022– 99,8 % или </w:t>
      </w:r>
      <w:r w:rsidRPr="00D05C58">
        <w:rPr>
          <w:bCs/>
          <w:sz w:val="28"/>
          <w:szCs w:val="28"/>
        </w:rPr>
        <w:t xml:space="preserve">52 438,9 </w:t>
      </w:r>
      <w:r w:rsidRPr="00D05C58">
        <w:rPr>
          <w:sz w:val="28"/>
          <w:szCs w:val="28"/>
        </w:rPr>
        <w:t xml:space="preserve">тыс. руб., из них за счет средств бюджета автономного округа </w:t>
      </w:r>
      <w:r w:rsidRPr="00D05C58">
        <w:rPr>
          <w:bCs/>
          <w:sz w:val="28"/>
          <w:szCs w:val="28"/>
        </w:rPr>
        <w:t xml:space="preserve">2 726,9 </w:t>
      </w:r>
      <w:r w:rsidRPr="00D05C58">
        <w:rPr>
          <w:sz w:val="28"/>
          <w:szCs w:val="28"/>
        </w:rPr>
        <w:t xml:space="preserve">тыс. руб., бюджета района – </w:t>
      </w:r>
      <w:r w:rsidRPr="00D05C58">
        <w:rPr>
          <w:bCs/>
          <w:sz w:val="28"/>
          <w:szCs w:val="28"/>
        </w:rPr>
        <w:t xml:space="preserve">49 712,0 </w:t>
      </w:r>
      <w:r w:rsidRPr="00D05C58">
        <w:rPr>
          <w:sz w:val="28"/>
          <w:szCs w:val="28"/>
        </w:rPr>
        <w:t xml:space="preserve">тыс. руб. </w:t>
      </w:r>
    </w:p>
    <w:p w:rsidR="008E4A6F" w:rsidRPr="00D05C58" w:rsidRDefault="008E4A6F" w:rsidP="008E4A6F">
      <w:pPr>
        <w:ind w:firstLine="708"/>
        <w:jc w:val="both"/>
        <w:rPr>
          <w:i/>
          <w:sz w:val="28"/>
          <w:szCs w:val="28"/>
        </w:rPr>
      </w:pPr>
    </w:p>
    <w:p w:rsidR="008E4A6F" w:rsidRPr="008E4A6F" w:rsidRDefault="008E4A6F" w:rsidP="00720943">
      <w:pPr>
        <w:ind w:firstLine="709"/>
        <w:jc w:val="both"/>
        <w:rPr>
          <w:sz w:val="28"/>
          <w:szCs w:val="28"/>
        </w:rPr>
      </w:pPr>
      <w:r w:rsidRPr="008E4A6F">
        <w:rPr>
          <w:i/>
          <w:sz w:val="28"/>
          <w:szCs w:val="28"/>
        </w:rPr>
        <w:t>По мероприятию</w:t>
      </w:r>
      <w:r w:rsidRPr="008E4A6F">
        <w:rPr>
          <w:sz w:val="28"/>
          <w:szCs w:val="28"/>
        </w:rPr>
        <w:t xml:space="preserve"> «</w:t>
      </w:r>
      <w:r w:rsidRPr="008E4A6F">
        <w:rPr>
          <w:i/>
          <w:sz w:val="28"/>
          <w:szCs w:val="28"/>
        </w:rPr>
        <w:t>Реализация мероприятий в сфере жилищно-коммунального хозяйства и социальной сферы»</w:t>
      </w:r>
      <w:r w:rsidRPr="008E4A6F">
        <w:rPr>
          <w:sz w:val="28"/>
          <w:szCs w:val="28"/>
        </w:rPr>
        <w:t xml:space="preserve"> плановый объем финансирования на 2022 год – 30 755,2 тыс. руб., из них за счет средств бюджета автономного округа – 2 112,9 тыс. руб., бюджета района – 28 642,3 тыс. руб. </w:t>
      </w:r>
    </w:p>
    <w:p w:rsidR="008E4A6F" w:rsidRPr="008E4A6F" w:rsidRDefault="008E4A6F" w:rsidP="00720943">
      <w:pPr>
        <w:ind w:firstLine="709"/>
        <w:jc w:val="both"/>
        <w:rPr>
          <w:sz w:val="28"/>
          <w:szCs w:val="28"/>
        </w:rPr>
      </w:pPr>
      <w:r w:rsidRPr="008E4A6F">
        <w:rPr>
          <w:sz w:val="28"/>
          <w:szCs w:val="28"/>
        </w:rPr>
        <w:t xml:space="preserve">Освоено на 31.12.2022 – </w:t>
      </w:r>
      <w:r w:rsidRPr="008E4A6F">
        <w:rPr>
          <w:bCs/>
          <w:sz w:val="28"/>
          <w:szCs w:val="28"/>
        </w:rPr>
        <w:t xml:space="preserve">82,5% </w:t>
      </w:r>
      <w:r w:rsidRPr="008E4A6F">
        <w:rPr>
          <w:sz w:val="28"/>
          <w:szCs w:val="28"/>
        </w:rPr>
        <w:t>или 25 363,0 тыс. руб., из них за счет средств бюджета автономного округа 2 112,9 тыс. руб., бюджета района –  23 250,1 тыс. руб., экономия 791,8 тыс. руб.</w:t>
      </w:r>
    </w:p>
    <w:p w:rsidR="008E4A6F" w:rsidRPr="008E4A6F" w:rsidRDefault="008E4A6F" w:rsidP="008E4A6F">
      <w:pPr>
        <w:widowControl w:val="0"/>
        <w:ind w:firstLine="709"/>
        <w:jc w:val="both"/>
        <w:rPr>
          <w:sz w:val="28"/>
          <w:szCs w:val="28"/>
        </w:rPr>
      </w:pPr>
      <w:r w:rsidRPr="008E4A6F">
        <w:rPr>
          <w:sz w:val="28"/>
          <w:szCs w:val="28"/>
        </w:rPr>
        <w:t>Осуществл</w:t>
      </w:r>
      <w:r w:rsidR="00D05C58">
        <w:rPr>
          <w:sz w:val="28"/>
          <w:szCs w:val="28"/>
        </w:rPr>
        <w:t>ялась</w:t>
      </w:r>
      <w:r w:rsidRPr="008E4A6F">
        <w:rPr>
          <w:sz w:val="28"/>
          <w:szCs w:val="28"/>
        </w:rPr>
        <w:t xml:space="preserve"> реализация следующих мероприятий:</w:t>
      </w:r>
    </w:p>
    <w:p w:rsidR="00D05C58" w:rsidRDefault="008E4A6F" w:rsidP="008E4A6F">
      <w:pPr>
        <w:ind w:firstLine="709"/>
        <w:jc w:val="both"/>
        <w:rPr>
          <w:sz w:val="28"/>
          <w:szCs w:val="28"/>
        </w:rPr>
      </w:pPr>
      <w:r w:rsidRPr="008E4A6F">
        <w:rPr>
          <w:sz w:val="28"/>
          <w:szCs w:val="28"/>
        </w:rPr>
        <w:t xml:space="preserve">Проведение мероприятий по предупреждению и ликвидации болезней животных, их лечению, защите населения от болезней, общих для человека и животных </w:t>
      </w:r>
      <w:r w:rsidR="00D05C58">
        <w:rPr>
          <w:sz w:val="28"/>
          <w:szCs w:val="28"/>
        </w:rPr>
        <w:t>о</w:t>
      </w:r>
      <w:r w:rsidR="00D05C58" w:rsidRPr="008E4A6F">
        <w:rPr>
          <w:sz w:val="28"/>
          <w:szCs w:val="28"/>
        </w:rPr>
        <w:t>своено 7 162,5 тыс. руб.</w:t>
      </w:r>
      <w:r w:rsidR="00D05C58">
        <w:rPr>
          <w:sz w:val="28"/>
          <w:szCs w:val="28"/>
        </w:rPr>
        <w:t>,</w:t>
      </w:r>
      <w:r w:rsidR="00D05C58" w:rsidRPr="008E4A6F">
        <w:rPr>
          <w:sz w:val="28"/>
          <w:szCs w:val="28"/>
        </w:rPr>
        <w:t xml:space="preserve"> </w:t>
      </w:r>
      <w:r w:rsidRPr="008E4A6F">
        <w:rPr>
          <w:sz w:val="28"/>
          <w:szCs w:val="28"/>
        </w:rPr>
        <w:t xml:space="preserve">из них за счет средств бюджета автономного округа – 2 112,9 тыс. руб. </w:t>
      </w:r>
    </w:p>
    <w:p w:rsidR="008E4A6F" w:rsidRPr="008E4A6F" w:rsidRDefault="008E4A6F" w:rsidP="008E4A6F">
      <w:pPr>
        <w:ind w:firstLine="709"/>
        <w:jc w:val="both"/>
        <w:rPr>
          <w:bCs/>
          <w:sz w:val="28"/>
          <w:szCs w:val="28"/>
        </w:rPr>
      </w:pPr>
      <w:r w:rsidRPr="008E4A6F">
        <w:rPr>
          <w:bCs/>
          <w:sz w:val="28"/>
          <w:szCs w:val="28"/>
        </w:rPr>
        <w:t>Выполнение проектных работ, схем теплоснабжения, водоснабжения и водоотведения для программы комплексного развития системы коммунальной инфраструктуры план 1 560,0 тыс. руб., договоры заключены, освоение 100%;</w:t>
      </w:r>
    </w:p>
    <w:p w:rsidR="008E4A6F" w:rsidRPr="008E4A6F" w:rsidRDefault="008E4A6F" w:rsidP="008E4A6F">
      <w:pPr>
        <w:ind w:firstLine="709"/>
        <w:jc w:val="both"/>
        <w:rPr>
          <w:bCs/>
          <w:sz w:val="28"/>
          <w:szCs w:val="28"/>
        </w:rPr>
      </w:pPr>
      <w:r w:rsidRPr="008E4A6F">
        <w:rPr>
          <w:bCs/>
          <w:sz w:val="28"/>
          <w:szCs w:val="28"/>
        </w:rPr>
        <w:t xml:space="preserve">Предоставление межбюджетных трансфертов на снос жилых домов, признанных непригодными для проживания на территориях сельских поселений </w:t>
      </w:r>
      <w:proofErr w:type="spellStart"/>
      <w:r w:rsidRPr="008E4A6F">
        <w:rPr>
          <w:bCs/>
          <w:sz w:val="28"/>
          <w:szCs w:val="28"/>
        </w:rPr>
        <w:t>сп</w:t>
      </w:r>
      <w:proofErr w:type="spellEnd"/>
      <w:r w:rsidRPr="008E4A6F">
        <w:rPr>
          <w:bCs/>
          <w:sz w:val="28"/>
          <w:szCs w:val="28"/>
        </w:rPr>
        <w:t xml:space="preserve">. </w:t>
      </w:r>
      <w:proofErr w:type="spellStart"/>
      <w:r w:rsidRPr="008E4A6F">
        <w:rPr>
          <w:bCs/>
          <w:sz w:val="28"/>
          <w:szCs w:val="28"/>
        </w:rPr>
        <w:t>Ваховск</w:t>
      </w:r>
      <w:proofErr w:type="spellEnd"/>
      <w:r w:rsidRPr="008E4A6F">
        <w:rPr>
          <w:bCs/>
          <w:sz w:val="28"/>
          <w:szCs w:val="28"/>
        </w:rPr>
        <w:t xml:space="preserve">, </w:t>
      </w:r>
      <w:proofErr w:type="spellStart"/>
      <w:r w:rsidRPr="008E4A6F">
        <w:rPr>
          <w:bCs/>
          <w:sz w:val="28"/>
          <w:szCs w:val="28"/>
        </w:rPr>
        <w:t>сп</w:t>
      </w:r>
      <w:proofErr w:type="spellEnd"/>
      <w:r w:rsidRPr="008E4A6F">
        <w:rPr>
          <w:bCs/>
          <w:sz w:val="28"/>
          <w:szCs w:val="28"/>
        </w:rPr>
        <w:t xml:space="preserve">. Аган, Зайцева Речка, ремонт печей в муниципальном жилищном фонде </w:t>
      </w:r>
      <w:proofErr w:type="spellStart"/>
      <w:r w:rsidRPr="008E4A6F">
        <w:rPr>
          <w:bCs/>
          <w:sz w:val="28"/>
          <w:szCs w:val="28"/>
        </w:rPr>
        <w:t>сп</w:t>
      </w:r>
      <w:proofErr w:type="spellEnd"/>
      <w:r w:rsidRPr="008E4A6F">
        <w:rPr>
          <w:bCs/>
          <w:sz w:val="28"/>
          <w:szCs w:val="28"/>
        </w:rPr>
        <w:t xml:space="preserve">. Аган, разработка проекта санитарно-защитной зоны для объектов </w:t>
      </w:r>
      <w:proofErr w:type="spellStart"/>
      <w:r w:rsidRPr="008E4A6F">
        <w:rPr>
          <w:bCs/>
          <w:sz w:val="28"/>
          <w:szCs w:val="28"/>
        </w:rPr>
        <w:t>сп</w:t>
      </w:r>
      <w:proofErr w:type="spellEnd"/>
      <w:r w:rsidRPr="008E4A6F">
        <w:rPr>
          <w:bCs/>
          <w:sz w:val="28"/>
          <w:szCs w:val="28"/>
        </w:rPr>
        <w:t xml:space="preserve">. </w:t>
      </w:r>
      <w:proofErr w:type="spellStart"/>
      <w:r w:rsidRPr="008E4A6F">
        <w:rPr>
          <w:bCs/>
          <w:sz w:val="28"/>
          <w:szCs w:val="28"/>
        </w:rPr>
        <w:t>Ваховск</w:t>
      </w:r>
      <w:proofErr w:type="spellEnd"/>
      <w:r w:rsidRPr="008E4A6F">
        <w:rPr>
          <w:bCs/>
          <w:sz w:val="28"/>
          <w:szCs w:val="28"/>
        </w:rPr>
        <w:t xml:space="preserve"> освоено 16 063,9 тыс. руб</w:t>
      </w:r>
      <w:r w:rsidRPr="008E4A6F">
        <w:rPr>
          <w:sz w:val="28"/>
          <w:szCs w:val="28"/>
        </w:rPr>
        <w:t>.</w:t>
      </w:r>
      <w:r w:rsidRPr="008E4A6F">
        <w:rPr>
          <w:bCs/>
          <w:sz w:val="28"/>
          <w:szCs w:val="28"/>
        </w:rPr>
        <w:t>;</w:t>
      </w:r>
    </w:p>
    <w:p w:rsidR="008E4A6F" w:rsidRPr="008E4A6F" w:rsidRDefault="008E4A6F" w:rsidP="008E4A6F">
      <w:pPr>
        <w:ind w:firstLine="709"/>
        <w:jc w:val="both"/>
        <w:rPr>
          <w:sz w:val="28"/>
          <w:szCs w:val="28"/>
        </w:rPr>
      </w:pPr>
      <w:r w:rsidRPr="008E4A6F">
        <w:rPr>
          <w:bCs/>
          <w:sz w:val="28"/>
          <w:szCs w:val="28"/>
        </w:rPr>
        <w:t xml:space="preserve">Проектирование пожарного резервуара объемом 75 кв. м.  по ул. Пролетарская, д.14, корпус 1 в с.п. Зайцева Речка план </w:t>
      </w:r>
      <w:r w:rsidRPr="008E4A6F">
        <w:rPr>
          <w:sz w:val="28"/>
          <w:szCs w:val="28"/>
        </w:rPr>
        <w:t>526,2 тыс. руб., освоено 526,2 тыс. руб.;</w:t>
      </w:r>
    </w:p>
    <w:p w:rsidR="008E4A6F" w:rsidRPr="008E4A6F" w:rsidRDefault="008E4A6F" w:rsidP="008E4A6F">
      <w:pPr>
        <w:jc w:val="both"/>
        <w:rPr>
          <w:sz w:val="28"/>
          <w:szCs w:val="28"/>
        </w:rPr>
      </w:pPr>
      <w:r w:rsidRPr="008E4A6F">
        <w:rPr>
          <w:sz w:val="28"/>
          <w:szCs w:val="28"/>
        </w:rPr>
        <w:t xml:space="preserve"> </w:t>
      </w:r>
      <w:r w:rsidRPr="008E4A6F">
        <w:rPr>
          <w:sz w:val="28"/>
          <w:szCs w:val="28"/>
        </w:rPr>
        <w:tab/>
        <w:t>Разработка топливно-энергетического баланса муниципального образования Нижневартовский район за 2020 год, 2021–2025 с оценкой до 2030 года план 50,4 тыс. руб., освоение 100,0%.</w:t>
      </w:r>
    </w:p>
    <w:p w:rsidR="008E4A6F" w:rsidRPr="008E4A6F" w:rsidRDefault="008E4A6F" w:rsidP="008E4A6F">
      <w:pPr>
        <w:ind w:firstLine="709"/>
        <w:jc w:val="both"/>
        <w:rPr>
          <w:sz w:val="28"/>
          <w:szCs w:val="28"/>
        </w:rPr>
      </w:pPr>
      <w:r w:rsidRPr="008E4A6F">
        <w:rPr>
          <w:bCs/>
          <w:sz w:val="28"/>
          <w:szCs w:val="28"/>
        </w:rPr>
        <w:t xml:space="preserve">Проведение обследований технического состояния котельных и резервуаров хранения нефти в Нижневартовском районе план </w:t>
      </w:r>
      <w:r w:rsidRPr="008E4A6F">
        <w:rPr>
          <w:sz w:val="28"/>
          <w:szCs w:val="28"/>
        </w:rPr>
        <w:t xml:space="preserve">1 392,3 тыс. руб., переходящий остаток. </w:t>
      </w:r>
    </w:p>
    <w:p w:rsidR="008E4A6F" w:rsidRPr="008E4A6F" w:rsidRDefault="008E4A6F" w:rsidP="008E4A6F">
      <w:pPr>
        <w:ind w:firstLine="709"/>
        <w:jc w:val="both"/>
        <w:rPr>
          <w:bCs/>
          <w:sz w:val="28"/>
          <w:szCs w:val="28"/>
        </w:rPr>
      </w:pPr>
    </w:p>
    <w:p w:rsidR="008E4A6F" w:rsidRPr="008E4A6F" w:rsidRDefault="008E4A6F" w:rsidP="008E4A6F">
      <w:pPr>
        <w:ind w:firstLine="709"/>
        <w:jc w:val="both"/>
        <w:rPr>
          <w:sz w:val="28"/>
          <w:szCs w:val="28"/>
        </w:rPr>
      </w:pPr>
      <w:r w:rsidRPr="008E4A6F">
        <w:rPr>
          <w:i/>
          <w:sz w:val="28"/>
          <w:szCs w:val="28"/>
        </w:rPr>
        <w:lastRenderedPageBreak/>
        <w:t>По мероприятию «Обеспечение бесперебойной работы объектов жилищно-коммунального хозяйства и социальной сферы</w:t>
      </w:r>
      <w:r w:rsidRPr="008E4A6F">
        <w:rPr>
          <w:sz w:val="28"/>
          <w:szCs w:val="28"/>
        </w:rPr>
        <w:t>» плановый объем финансирования на 2022 год за счет средств бюджета района 318 948,2</w:t>
      </w:r>
      <w:r w:rsidRPr="008E4A6F">
        <w:rPr>
          <w:bCs/>
          <w:sz w:val="28"/>
          <w:szCs w:val="28"/>
        </w:rPr>
        <w:t xml:space="preserve"> </w:t>
      </w:r>
      <w:r w:rsidRPr="008E4A6F">
        <w:rPr>
          <w:sz w:val="28"/>
          <w:szCs w:val="28"/>
        </w:rPr>
        <w:t xml:space="preserve">тыс. руб. </w:t>
      </w:r>
    </w:p>
    <w:p w:rsidR="008E4A6F" w:rsidRPr="008E4A6F" w:rsidRDefault="008E4A6F" w:rsidP="008E4A6F">
      <w:pPr>
        <w:ind w:firstLine="709"/>
        <w:jc w:val="both"/>
        <w:rPr>
          <w:sz w:val="28"/>
          <w:szCs w:val="28"/>
        </w:rPr>
      </w:pPr>
      <w:r w:rsidRPr="008E4A6F">
        <w:rPr>
          <w:sz w:val="28"/>
          <w:szCs w:val="28"/>
        </w:rPr>
        <w:t xml:space="preserve">Предоставляются субсидии на возмещение недополученных доходов организациям, осуществляющим реализацию населению услуг теплоснабжения, водоснабжения, водоотведения; на финансовое обеспечение затрат на приобретение энергоносителей (нефть, электроэнергия) для надежного снабжения населения района коммунальными ресурсами (водоснабжения, водоотведения, теплоснабжения) и затрат, связанных с предоставлением услуги по теплоснабжению, не учтенных Региональной службой по тарифам Ханты-Мансийского автономного округа – Югры в тарифе по услуге теплоснабжения. </w:t>
      </w:r>
    </w:p>
    <w:p w:rsidR="008E4A6F" w:rsidRPr="008E4A6F" w:rsidRDefault="008E4A6F" w:rsidP="008E4A6F">
      <w:pPr>
        <w:ind w:firstLine="709"/>
        <w:jc w:val="both"/>
        <w:rPr>
          <w:b/>
          <w:i/>
          <w:sz w:val="28"/>
          <w:szCs w:val="28"/>
        </w:rPr>
      </w:pPr>
      <w:r w:rsidRPr="008E4A6F">
        <w:rPr>
          <w:sz w:val="28"/>
          <w:szCs w:val="28"/>
        </w:rPr>
        <w:t xml:space="preserve">Освоено на 31.12.2022 за счет средств бюджета района – </w:t>
      </w:r>
      <w:r w:rsidRPr="008E4A6F">
        <w:rPr>
          <w:bCs/>
          <w:sz w:val="28"/>
          <w:szCs w:val="28"/>
        </w:rPr>
        <w:t xml:space="preserve">99,8% </w:t>
      </w:r>
      <w:r w:rsidRPr="008E4A6F">
        <w:rPr>
          <w:sz w:val="28"/>
          <w:szCs w:val="28"/>
        </w:rPr>
        <w:t>к плану года или 318 429,7</w:t>
      </w:r>
      <w:r w:rsidRPr="008E4A6F">
        <w:rPr>
          <w:b/>
          <w:bCs/>
          <w:sz w:val="28"/>
          <w:szCs w:val="28"/>
        </w:rPr>
        <w:t xml:space="preserve"> </w:t>
      </w:r>
      <w:r w:rsidRPr="008E4A6F">
        <w:rPr>
          <w:sz w:val="28"/>
          <w:szCs w:val="28"/>
        </w:rPr>
        <w:t>тыс. руб. Договоры заключены, переходящий остаток 518,5 тыс. руб.</w:t>
      </w:r>
    </w:p>
    <w:p w:rsidR="008E4A6F" w:rsidRPr="00917E97" w:rsidRDefault="008E4A6F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917E9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917E97">
        <w:rPr>
          <w:b/>
          <w:szCs w:val="28"/>
        </w:rPr>
        <w:t>По подпрограмме</w:t>
      </w:r>
      <w:r w:rsidR="00BD110E" w:rsidRPr="00917E97">
        <w:rPr>
          <w:b/>
          <w:szCs w:val="28"/>
        </w:rPr>
        <w:t xml:space="preserve"> 2</w:t>
      </w:r>
      <w:r w:rsidRPr="00917E97">
        <w:rPr>
          <w:b/>
          <w:szCs w:val="28"/>
        </w:rPr>
        <w:t xml:space="preserve"> «Обеспечение равных прав потребителей на получение энергетических ресурсов»  </w:t>
      </w:r>
    </w:p>
    <w:p w:rsidR="00D05C58" w:rsidRDefault="00D05C58" w:rsidP="009C2559">
      <w:pPr>
        <w:jc w:val="both"/>
        <w:rPr>
          <w:sz w:val="28"/>
          <w:szCs w:val="28"/>
        </w:rPr>
      </w:pPr>
    </w:p>
    <w:p w:rsidR="0092427A" w:rsidRPr="00917E97" w:rsidRDefault="0092427A" w:rsidP="00D05C58">
      <w:pPr>
        <w:ind w:firstLine="567"/>
        <w:jc w:val="both"/>
        <w:rPr>
          <w:sz w:val="28"/>
          <w:szCs w:val="28"/>
        </w:rPr>
      </w:pPr>
      <w:r w:rsidRPr="00917E97">
        <w:rPr>
          <w:sz w:val="28"/>
          <w:szCs w:val="28"/>
        </w:rPr>
        <w:t xml:space="preserve">Уточненная бюджетная роспись расходов по подпрограмме на 31.12.2022 года составила </w:t>
      </w:r>
      <w:r w:rsidR="009C2559" w:rsidRPr="00917E97">
        <w:rPr>
          <w:bCs/>
          <w:sz w:val="28"/>
          <w:szCs w:val="28"/>
        </w:rPr>
        <w:t>71 631,2</w:t>
      </w:r>
      <w:r w:rsidRPr="00917E97">
        <w:rPr>
          <w:sz w:val="28"/>
          <w:szCs w:val="28"/>
        </w:rPr>
        <w:t xml:space="preserve"> тыс. рублей.</w:t>
      </w:r>
    </w:p>
    <w:p w:rsidR="001A36B6" w:rsidRPr="00917E97" w:rsidRDefault="001A36B6" w:rsidP="0009647A">
      <w:pPr>
        <w:ind w:firstLine="529"/>
        <w:jc w:val="both"/>
        <w:rPr>
          <w:sz w:val="28"/>
          <w:szCs w:val="28"/>
        </w:rPr>
      </w:pPr>
      <w:r w:rsidRPr="00917E97">
        <w:rPr>
          <w:sz w:val="28"/>
          <w:szCs w:val="28"/>
        </w:rPr>
        <w:t>Кассовое испо</w:t>
      </w:r>
      <w:r w:rsidR="0009647A" w:rsidRPr="00917E97">
        <w:rPr>
          <w:sz w:val="28"/>
          <w:szCs w:val="28"/>
        </w:rPr>
        <w:t xml:space="preserve">лнение расходов подпрограммы на </w:t>
      </w:r>
      <w:r w:rsidR="009C2559" w:rsidRPr="00917E97">
        <w:rPr>
          <w:sz w:val="28"/>
          <w:szCs w:val="28"/>
        </w:rPr>
        <w:t>31.12</w:t>
      </w:r>
      <w:r w:rsidR="0009647A" w:rsidRPr="00917E97">
        <w:rPr>
          <w:sz w:val="28"/>
          <w:szCs w:val="28"/>
        </w:rPr>
        <w:t>.</w:t>
      </w:r>
      <w:r w:rsidR="00870DE6" w:rsidRPr="00917E97">
        <w:rPr>
          <w:sz w:val="28"/>
          <w:szCs w:val="28"/>
        </w:rPr>
        <w:t>202</w:t>
      </w:r>
      <w:r w:rsidR="00143778" w:rsidRPr="00917E97">
        <w:rPr>
          <w:sz w:val="28"/>
          <w:szCs w:val="28"/>
        </w:rPr>
        <w:t>2</w:t>
      </w:r>
      <w:r w:rsidR="001A3D1A" w:rsidRPr="00917E97">
        <w:rPr>
          <w:sz w:val="28"/>
          <w:szCs w:val="28"/>
        </w:rPr>
        <w:t xml:space="preserve"> год</w:t>
      </w:r>
      <w:r w:rsidRPr="00917E97">
        <w:rPr>
          <w:sz w:val="28"/>
          <w:szCs w:val="28"/>
        </w:rPr>
        <w:t xml:space="preserve"> составило </w:t>
      </w:r>
      <w:r w:rsidR="009C2559" w:rsidRPr="00917E97">
        <w:rPr>
          <w:bCs/>
          <w:sz w:val="28"/>
          <w:szCs w:val="28"/>
        </w:rPr>
        <w:t>71 631,2</w:t>
      </w:r>
      <w:r w:rsidR="009C2559" w:rsidRPr="00917E97">
        <w:rPr>
          <w:sz w:val="28"/>
          <w:szCs w:val="28"/>
        </w:rPr>
        <w:t xml:space="preserve"> </w:t>
      </w:r>
      <w:r w:rsidR="00DA15A0" w:rsidRPr="00917E97">
        <w:rPr>
          <w:sz w:val="28"/>
          <w:szCs w:val="28"/>
        </w:rPr>
        <w:t>т</w:t>
      </w:r>
      <w:r w:rsidR="000F51FC" w:rsidRPr="00917E97">
        <w:rPr>
          <w:sz w:val="28"/>
          <w:szCs w:val="28"/>
        </w:rPr>
        <w:t xml:space="preserve">ыс. рублей или </w:t>
      </w:r>
      <w:r w:rsidR="009C2559" w:rsidRPr="00917E97">
        <w:rPr>
          <w:sz w:val="28"/>
          <w:szCs w:val="28"/>
        </w:rPr>
        <w:t>10</w:t>
      </w:r>
      <w:r w:rsidR="00D05C58">
        <w:rPr>
          <w:sz w:val="28"/>
          <w:szCs w:val="28"/>
        </w:rPr>
        <w:t>0</w:t>
      </w:r>
      <w:r w:rsidR="009C2559" w:rsidRPr="00917E97">
        <w:rPr>
          <w:sz w:val="28"/>
          <w:szCs w:val="28"/>
        </w:rPr>
        <w:t>,0</w:t>
      </w:r>
      <w:r w:rsidR="00870DE6" w:rsidRPr="00917E97">
        <w:rPr>
          <w:bCs/>
          <w:sz w:val="28"/>
          <w:szCs w:val="28"/>
        </w:rPr>
        <w:t xml:space="preserve">% </w:t>
      </w:r>
      <w:r w:rsidRPr="00917E97">
        <w:rPr>
          <w:sz w:val="28"/>
          <w:szCs w:val="28"/>
        </w:rPr>
        <w:t>к плану года.</w:t>
      </w:r>
    </w:p>
    <w:p w:rsidR="00BD1B7D" w:rsidRPr="00917E97" w:rsidRDefault="00BD1B7D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617287" w:rsidRDefault="00281924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szCs w:val="28"/>
        </w:rPr>
      </w:pPr>
      <w:r w:rsidRPr="00617287">
        <w:rPr>
          <w:szCs w:val="28"/>
        </w:rPr>
        <w:t xml:space="preserve">Исполнение по видам расходов за </w:t>
      </w:r>
      <w:r w:rsidR="00C13C46" w:rsidRPr="00617287">
        <w:rPr>
          <w:szCs w:val="28"/>
        </w:rPr>
        <w:t>9</w:t>
      </w:r>
      <w:r w:rsidR="002D6756" w:rsidRPr="00617287">
        <w:rPr>
          <w:szCs w:val="28"/>
        </w:rPr>
        <w:t xml:space="preserve"> месяцев</w:t>
      </w:r>
      <w:r w:rsidR="00870DE6" w:rsidRPr="00617287">
        <w:rPr>
          <w:szCs w:val="28"/>
        </w:rPr>
        <w:t xml:space="preserve"> </w:t>
      </w:r>
      <w:r w:rsidR="000E77BB" w:rsidRPr="00617287">
        <w:rPr>
          <w:szCs w:val="28"/>
        </w:rPr>
        <w:t>202</w:t>
      </w:r>
      <w:r w:rsidR="00033EF1" w:rsidRPr="00617287">
        <w:rPr>
          <w:szCs w:val="28"/>
        </w:rPr>
        <w:t>2</w:t>
      </w:r>
      <w:r w:rsidR="001A36B6" w:rsidRPr="00617287">
        <w:rPr>
          <w:szCs w:val="28"/>
        </w:rPr>
        <w:t xml:space="preserve"> год</w:t>
      </w:r>
      <w:r w:rsidR="00D77A3B" w:rsidRPr="00617287">
        <w:rPr>
          <w:szCs w:val="28"/>
        </w:rPr>
        <w:t>а</w:t>
      </w:r>
      <w:r w:rsidR="001A36B6" w:rsidRPr="00617287">
        <w:rPr>
          <w:szCs w:val="28"/>
        </w:rPr>
        <w:t>.</w:t>
      </w:r>
    </w:p>
    <w:p w:rsidR="001A36B6" w:rsidRPr="00917E9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917E97">
        <w:rPr>
          <w:szCs w:val="28"/>
        </w:rPr>
        <w:t>тыс.руб.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3260"/>
        <w:gridCol w:w="1417"/>
        <w:gridCol w:w="1276"/>
        <w:gridCol w:w="1134"/>
      </w:tblGrid>
      <w:tr w:rsidR="00917E97" w:rsidRPr="00917E97" w:rsidTr="007272C1">
        <w:trPr>
          <w:trHeight w:val="390"/>
        </w:trPr>
        <w:tc>
          <w:tcPr>
            <w:tcW w:w="2567" w:type="dxa"/>
            <w:shd w:val="clear" w:color="auto" w:fill="auto"/>
            <w:vAlign w:val="center"/>
            <w:hideMark/>
          </w:tcPr>
          <w:p w:rsidR="001A36B6" w:rsidRPr="00917E97" w:rsidRDefault="001A36B6" w:rsidP="003474AD">
            <w:pPr>
              <w:jc w:val="center"/>
              <w:rPr>
                <w:bCs/>
              </w:rPr>
            </w:pPr>
            <w:r w:rsidRPr="00917E97">
              <w:rPr>
                <w:bCs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1A36B6" w:rsidRPr="00917E97" w:rsidRDefault="001A36B6" w:rsidP="003474AD">
            <w:pPr>
              <w:jc w:val="center"/>
              <w:rPr>
                <w:bCs/>
              </w:rPr>
            </w:pPr>
            <w:r w:rsidRPr="00917E97">
              <w:rPr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A36B6" w:rsidRPr="00917E97" w:rsidRDefault="001A36B6" w:rsidP="003474AD">
            <w:pPr>
              <w:jc w:val="center"/>
              <w:rPr>
                <w:bCs/>
              </w:rPr>
            </w:pPr>
            <w:r w:rsidRPr="00917E97">
              <w:rPr>
                <w:bCs/>
              </w:rPr>
              <w:t>План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A36B6" w:rsidRPr="00917E97" w:rsidRDefault="001A36B6" w:rsidP="003474AD">
            <w:pPr>
              <w:jc w:val="center"/>
              <w:rPr>
                <w:bCs/>
              </w:rPr>
            </w:pPr>
            <w:r w:rsidRPr="00917E97">
              <w:rPr>
                <w:bCs/>
              </w:rPr>
              <w:t>Исполнено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A36B6" w:rsidRPr="00917E97" w:rsidRDefault="001A36B6" w:rsidP="003474AD">
            <w:pPr>
              <w:jc w:val="center"/>
              <w:rPr>
                <w:bCs/>
              </w:rPr>
            </w:pPr>
            <w:r w:rsidRPr="00917E97">
              <w:rPr>
                <w:bCs/>
              </w:rPr>
              <w:t>%</w:t>
            </w:r>
          </w:p>
        </w:tc>
      </w:tr>
      <w:tr w:rsidR="00917E97" w:rsidRPr="00917E97" w:rsidTr="007272C1">
        <w:trPr>
          <w:trHeight w:val="675"/>
        </w:trPr>
        <w:tc>
          <w:tcPr>
            <w:tcW w:w="2567" w:type="dxa"/>
            <w:shd w:val="clear" w:color="auto" w:fill="auto"/>
            <w:vAlign w:val="center"/>
            <w:hideMark/>
          </w:tcPr>
          <w:p w:rsidR="00393A69" w:rsidRPr="00917E97" w:rsidRDefault="00393A69" w:rsidP="00393A69">
            <w:pPr>
              <w:jc w:val="center"/>
            </w:pPr>
            <w:r w:rsidRPr="00917E97">
              <w:t>Администрация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393A69" w:rsidRPr="00917E97" w:rsidRDefault="00393A69" w:rsidP="00393A69">
            <w:pPr>
              <w:jc w:val="center"/>
            </w:pPr>
            <w:r w:rsidRPr="00917E97">
              <w:t>811;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shd w:val="clear" w:color="auto" w:fill="auto"/>
            <w:hideMark/>
          </w:tcPr>
          <w:p w:rsidR="00393A69" w:rsidRPr="00917E97" w:rsidRDefault="007272C1" w:rsidP="00393A69">
            <w:r w:rsidRPr="00917E97">
              <w:rPr>
                <w:bCs/>
              </w:rPr>
              <w:t>71 631,2</w:t>
            </w:r>
          </w:p>
        </w:tc>
        <w:tc>
          <w:tcPr>
            <w:tcW w:w="1276" w:type="dxa"/>
            <w:shd w:val="clear" w:color="auto" w:fill="auto"/>
            <w:hideMark/>
          </w:tcPr>
          <w:p w:rsidR="00393A69" w:rsidRPr="00917E97" w:rsidRDefault="007272C1" w:rsidP="002D6756">
            <w:r w:rsidRPr="00917E97">
              <w:rPr>
                <w:bCs/>
              </w:rPr>
              <w:t>71 631,2</w:t>
            </w:r>
          </w:p>
        </w:tc>
        <w:tc>
          <w:tcPr>
            <w:tcW w:w="1134" w:type="dxa"/>
            <w:shd w:val="clear" w:color="auto" w:fill="auto"/>
            <w:hideMark/>
          </w:tcPr>
          <w:p w:rsidR="00870DE6" w:rsidRPr="00917E97" w:rsidRDefault="007272C1" w:rsidP="00870DE6">
            <w:pPr>
              <w:rPr>
                <w:bCs/>
              </w:rPr>
            </w:pPr>
            <w:r w:rsidRPr="00917E97">
              <w:rPr>
                <w:bCs/>
              </w:rPr>
              <w:t xml:space="preserve">100,0 </w:t>
            </w:r>
            <w:r w:rsidR="00870DE6" w:rsidRPr="00917E97">
              <w:rPr>
                <w:bCs/>
              </w:rPr>
              <w:t>%</w:t>
            </w:r>
          </w:p>
          <w:p w:rsidR="00393A69" w:rsidRPr="00917E97" w:rsidRDefault="00393A69" w:rsidP="00393A69"/>
        </w:tc>
      </w:tr>
    </w:tbl>
    <w:p w:rsidR="001A36B6" w:rsidRPr="00917E9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730605" w:rsidRPr="00730605" w:rsidRDefault="00D05C58" w:rsidP="00730605">
      <w:pPr>
        <w:ind w:firstLine="709"/>
        <w:jc w:val="both"/>
        <w:rPr>
          <w:sz w:val="28"/>
          <w:szCs w:val="28"/>
        </w:rPr>
      </w:pPr>
      <w:r w:rsidRPr="00D05C58">
        <w:rPr>
          <w:sz w:val="28"/>
          <w:szCs w:val="28"/>
        </w:rPr>
        <w:t>За 202</w:t>
      </w:r>
      <w:r>
        <w:rPr>
          <w:sz w:val="28"/>
          <w:szCs w:val="28"/>
        </w:rPr>
        <w:t>2</w:t>
      </w:r>
      <w:r w:rsidRPr="00D05C58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было </w:t>
      </w:r>
      <w:r w:rsidR="00720943">
        <w:rPr>
          <w:sz w:val="28"/>
          <w:szCs w:val="28"/>
        </w:rPr>
        <w:t>п</w:t>
      </w:r>
      <w:r w:rsidR="00720943" w:rsidRPr="00730605">
        <w:rPr>
          <w:sz w:val="28"/>
          <w:szCs w:val="28"/>
        </w:rPr>
        <w:t>роизвед</w:t>
      </w:r>
      <w:r w:rsidR="00720943">
        <w:rPr>
          <w:sz w:val="28"/>
          <w:szCs w:val="28"/>
        </w:rPr>
        <w:t>ено</w:t>
      </w:r>
      <w:r w:rsidR="00730605" w:rsidRPr="00730605">
        <w:rPr>
          <w:sz w:val="28"/>
          <w:szCs w:val="28"/>
        </w:rPr>
        <w:t xml:space="preserve"> возмещение недополученных доходов организациям, осуществляющим реализацию электрической энергии населению и приравненным категориям потребителям, предприятиям жилищно-коммунального и агропромышленного комплекса, субъектам малого и среднего бизнеса (в населенных пунктах с. Корлики, д. Сосновый Бор). Расчет осуществляется по факту потребления электроэнергии.</w:t>
      </w:r>
    </w:p>
    <w:p w:rsidR="00730605" w:rsidRPr="00730605" w:rsidRDefault="00730605" w:rsidP="00730605">
      <w:pPr>
        <w:ind w:firstLine="709"/>
        <w:jc w:val="both"/>
        <w:rPr>
          <w:sz w:val="28"/>
          <w:szCs w:val="28"/>
        </w:rPr>
      </w:pPr>
      <w:r w:rsidRPr="00730605">
        <w:rPr>
          <w:sz w:val="28"/>
          <w:szCs w:val="28"/>
        </w:rPr>
        <w:t xml:space="preserve">Освоено на 31.12.2022 – 100 </w:t>
      </w:r>
      <w:r w:rsidRPr="00730605">
        <w:rPr>
          <w:bCs/>
          <w:sz w:val="28"/>
          <w:szCs w:val="28"/>
        </w:rPr>
        <w:t>%</w:t>
      </w:r>
      <w:r w:rsidRPr="00730605">
        <w:rPr>
          <w:sz w:val="28"/>
          <w:szCs w:val="28"/>
        </w:rPr>
        <w:t xml:space="preserve"> к плану года или </w:t>
      </w:r>
      <w:r w:rsidRPr="00730605">
        <w:rPr>
          <w:bCs/>
          <w:sz w:val="28"/>
          <w:szCs w:val="28"/>
        </w:rPr>
        <w:t xml:space="preserve">71 631,2 </w:t>
      </w:r>
      <w:r w:rsidRPr="00730605">
        <w:rPr>
          <w:sz w:val="28"/>
          <w:szCs w:val="28"/>
        </w:rPr>
        <w:t xml:space="preserve">тыс. руб., из них за счет средств бюджета автономного округа – 60 248,1 тыс. руб., за счет средств бюджета района – 11 383,1 тыс. руб. </w:t>
      </w:r>
    </w:p>
    <w:p w:rsidR="00D05C58" w:rsidRDefault="00D05C58" w:rsidP="00A0095C">
      <w:pPr>
        <w:suppressAutoHyphens/>
        <w:ind w:firstLine="709"/>
        <w:jc w:val="both"/>
        <w:rPr>
          <w:b/>
          <w:sz w:val="28"/>
          <w:szCs w:val="28"/>
        </w:rPr>
      </w:pPr>
    </w:p>
    <w:p w:rsidR="00A0095C" w:rsidRPr="00917E97" w:rsidRDefault="00A0095C" w:rsidP="00A0095C">
      <w:pPr>
        <w:suppressAutoHyphens/>
        <w:ind w:firstLine="709"/>
        <w:jc w:val="both"/>
        <w:rPr>
          <w:b/>
          <w:sz w:val="28"/>
          <w:szCs w:val="28"/>
        </w:rPr>
      </w:pPr>
      <w:r w:rsidRPr="00917E97">
        <w:rPr>
          <w:b/>
          <w:sz w:val="28"/>
          <w:szCs w:val="28"/>
        </w:rPr>
        <w:lastRenderedPageBreak/>
        <w:t xml:space="preserve">По подпрограмме </w:t>
      </w:r>
      <w:r w:rsidR="00D77A3B" w:rsidRPr="00917E97">
        <w:rPr>
          <w:b/>
          <w:sz w:val="28"/>
          <w:szCs w:val="28"/>
        </w:rPr>
        <w:t>4</w:t>
      </w:r>
      <w:r w:rsidRPr="00917E97">
        <w:rPr>
          <w:b/>
          <w:sz w:val="28"/>
          <w:szCs w:val="28"/>
        </w:rPr>
        <w:t xml:space="preserve"> «Формирование комфортной городской среды»</w:t>
      </w:r>
    </w:p>
    <w:p w:rsidR="00A0095C" w:rsidRPr="00917E97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D05C58" w:rsidRDefault="00D77A3B" w:rsidP="007E5BCA">
      <w:pPr>
        <w:jc w:val="both"/>
        <w:rPr>
          <w:sz w:val="28"/>
          <w:szCs w:val="28"/>
        </w:rPr>
      </w:pPr>
      <w:r w:rsidRPr="00917E97">
        <w:rPr>
          <w:sz w:val="28"/>
          <w:szCs w:val="28"/>
        </w:rPr>
        <w:tab/>
        <w:t>Уточненная бюджетная роспись р</w:t>
      </w:r>
      <w:r w:rsidR="00CF3859" w:rsidRPr="00917E97">
        <w:rPr>
          <w:sz w:val="28"/>
          <w:szCs w:val="28"/>
        </w:rPr>
        <w:t xml:space="preserve">асходов по подпрограмме на </w:t>
      </w:r>
      <w:r w:rsidR="007E5BCA" w:rsidRPr="00917E97">
        <w:rPr>
          <w:sz w:val="28"/>
          <w:szCs w:val="28"/>
        </w:rPr>
        <w:t>31.12</w:t>
      </w:r>
      <w:r w:rsidRPr="00917E97">
        <w:rPr>
          <w:sz w:val="28"/>
          <w:szCs w:val="28"/>
        </w:rPr>
        <w:t>.202</w:t>
      </w:r>
      <w:r w:rsidR="00AA009A" w:rsidRPr="00917E97">
        <w:rPr>
          <w:sz w:val="28"/>
          <w:szCs w:val="28"/>
        </w:rPr>
        <w:t>2</w:t>
      </w:r>
      <w:r w:rsidRPr="00917E97">
        <w:rPr>
          <w:sz w:val="28"/>
          <w:szCs w:val="28"/>
        </w:rPr>
        <w:t xml:space="preserve"> года составила </w:t>
      </w:r>
      <w:r w:rsidR="007E5BCA" w:rsidRPr="00917E97">
        <w:rPr>
          <w:bCs/>
          <w:sz w:val="28"/>
          <w:szCs w:val="28"/>
        </w:rPr>
        <w:t>109 353,5</w:t>
      </w:r>
      <w:r w:rsidR="007E5BCA" w:rsidRPr="00917E97">
        <w:rPr>
          <w:b/>
          <w:bCs/>
          <w:sz w:val="20"/>
          <w:szCs w:val="20"/>
        </w:rPr>
        <w:t xml:space="preserve"> </w:t>
      </w:r>
      <w:r w:rsidRPr="00917E97">
        <w:rPr>
          <w:sz w:val="28"/>
          <w:szCs w:val="28"/>
        </w:rPr>
        <w:t xml:space="preserve">тыс. рублей. </w:t>
      </w:r>
    </w:p>
    <w:p w:rsidR="00D77A3B" w:rsidRPr="00917E97" w:rsidRDefault="00D77A3B" w:rsidP="007E5BCA">
      <w:pPr>
        <w:jc w:val="both"/>
        <w:rPr>
          <w:sz w:val="28"/>
          <w:szCs w:val="28"/>
        </w:rPr>
      </w:pPr>
      <w:r w:rsidRPr="00917E97">
        <w:rPr>
          <w:sz w:val="28"/>
          <w:szCs w:val="28"/>
        </w:rPr>
        <w:t xml:space="preserve">Кассовое исполнение расходов подпрограммы </w:t>
      </w:r>
      <w:r w:rsidR="0009647A" w:rsidRPr="00917E97">
        <w:rPr>
          <w:sz w:val="28"/>
          <w:szCs w:val="28"/>
        </w:rPr>
        <w:t xml:space="preserve">на </w:t>
      </w:r>
      <w:r w:rsidR="007E5BCA" w:rsidRPr="00917E97">
        <w:rPr>
          <w:sz w:val="28"/>
          <w:szCs w:val="28"/>
        </w:rPr>
        <w:t>31.12</w:t>
      </w:r>
      <w:r w:rsidR="0009647A" w:rsidRPr="00917E97">
        <w:rPr>
          <w:sz w:val="28"/>
          <w:szCs w:val="28"/>
        </w:rPr>
        <w:t>.</w:t>
      </w:r>
      <w:r w:rsidRPr="00917E97">
        <w:rPr>
          <w:sz w:val="28"/>
          <w:szCs w:val="28"/>
        </w:rPr>
        <w:t>202</w:t>
      </w:r>
      <w:r w:rsidR="00397EDA" w:rsidRPr="00917E97">
        <w:rPr>
          <w:sz w:val="28"/>
          <w:szCs w:val="28"/>
        </w:rPr>
        <w:t xml:space="preserve">2 года составило </w:t>
      </w:r>
      <w:r w:rsidR="007E5BCA" w:rsidRPr="00917E97">
        <w:rPr>
          <w:bCs/>
          <w:sz w:val="28"/>
          <w:szCs w:val="28"/>
        </w:rPr>
        <w:t xml:space="preserve">55 925,9 </w:t>
      </w:r>
      <w:r w:rsidRPr="00917E97">
        <w:rPr>
          <w:sz w:val="28"/>
          <w:szCs w:val="28"/>
        </w:rPr>
        <w:t xml:space="preserve">тыс. рублей или </w:t>
      </w:r>
      <w:r w:rsidR="007E5BCA" w:rsidRPr="00917E97">
        <w:rPr>
          <w:sz w:val="28"/>
          <w:szCs w:val="28"/>
        </w:rPr>
        <w:t>51,1</w:t>
      </w:r>
      <w:r w:rsidR="00AF2E65" w:rsidRPr="00917E97">
        <w:rPr>
          <w:sz w:val="28"/>
          <w:szCs w:val="28"/>
        </w:rPr>
        <w:t xml:space="preserve"> </w:t>
      </w:r>
      <w:r w:rsidRPr="00917E97">
        <w:rPr>
          <w:sz w:val="28"/>
          <w:szCs w:val="28"/>
        </w:rPr>
        <w:t>% к уточненному плану года.</w:t>
      </w:r>
    </w:p>
    <w:p w:rsidR="00CF3859" w:rsidRPr="00917E97" w:rsidRDefault="00CF3859" w:rsidP="00CF3859">
      <w:pPr>
        <w:jc w:val="both"/>
        <w:rPr>
          <w:sz w:val="28"/>
          <w:szCs w:val="28"/>
        </w:rPr>
      </w:pPr>
    </w:p>
    <w:p w:rsidR="00CF3859" w:rsidRPr="00917E97" w:rsidRDefault="00CF3859" w:rsidP="00CF3859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917E97">
        <w:rPr>
          <w:b/>
          <w:szCs w:val="28"/>
        </w:rPr>
        <w:t>Исполнение по видам расходов за 2022 год.</w:t>
      </w:r>
    </w:p>
    <w:p w:rsidR="00CF3859" w:rsidRPr="00917E97" w:rsidRDefault="00CF3859" w:rsidP="00CF3859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917E97">
        <w:rPr>
          <w:szCs w:val="28"/>
        </w:rPr>
        <w:t>тыс.</w:t>
      </w:r>
      <w:r w:rsidR="00AF2E65" w:rsidRPr="00917E97">
        <w:rPr>
          <w:szCs w:val="28"/>
        </w:rPr>
        <w:t xml:space="preserve"> </w:t>
      </w:r>
      <w:r w:rsidRPr="00917E97">
        <w:rPr>
          <w:szCs w:val="28"/>
        </w:rPr>
        <w:t>руб.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3260"/>
        <w:gridCol w:w="1417"/>
        <w:gridCol w:w="1135"/>
        <w:gridCol w:w="1275"/>
      </w:tblGrid>
      <w:tr w:rsidR="00917E97" w:rsidRPr="00917E97" w:rsidTr="001560A6">
        <w:trPr>
          <w:trHeight w:val="390"/>
        </w:trPr>
        <w:tc>
          <w:tcPr>
            <w:tcW w:w="2567" w:type="dxa"/>
            <w:shd w:val="clear" w:color="auto" w:fill="auto"/>
            <w:vAlign w:val="center"/>
            <w:hideMark/>
          </w:tcPr>
          <w:p w:rsidR="00CF3859" w:rsidRPr="00917E97" w:rsidRDefault="00CF3859" w:rsidP="00AC6A44">
            <w:pPr>
              <w:jc w:val="center"/>
              <w:rPr>
                <w:bCs/>
              </w:rPr>
            </w:pPr>
            <w:r w:rsidRPr="00917E97">
              <w:rPr>
                <w:bCs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CF3859" w:rsidRPr="00917E97" w:rsidRDefault="00CF3859" w:rsidP="00AC6A44">
            <w:pPr>
              <w:jc w:val="center"/>
              <w:rPr>
                <w:bCs/>
              </w:rPr>
            </w:pPr>
            <w:r w:rsidRPr="00917E97">
              <w:rPr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3859" w:rsidRPr="00917E97" w:rsidRDefault="00CF3859" w:rsidP="00AC6A44">
            <w:pPr>
              <w:jc w:val="center"/>
              <w:rPr>
                <w:bCs/>
              </w:rPr>
            </w:pPr>
            <w:r w:rsidRPr="00917E97">
              <w:rPr>
                <w:bCs/>
              </w:rPr>
              <w:t>План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CF3859" w:rsidRPr="00917E97" w:rsidRDefault="00CF3859" w:rsidP="00AC6A44">
            <w:pPr>
              <w:jc w:val="center"/>
              <w:rPr>
                <w:bCs/>
              </w:rPr>
            </w:pPr>
            <w:r w:rsidRPr="00917E97">
              <w:rPr>
                <w:bCs/>
              </w:rPr>
              <w:t>Исполнено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F3859" w:rsidRPr="00917E97" w:rsidRDefault="00CF3859" w:rsidP="00AC6A44">
            <w:pPr>
              <w:jc w:val="center"/>
              <w:rPr>
                <w:bCs/>
              </w:rPr>
            </w:pPr>
            <w:r w:rsidRPr="00917E97">
              <w:rPr>
                <w:bCs/>
              </w:rPr>
              <w:t>%</w:t>
            </w:r>
          </w:p>
        </w:tc>
      </w:tr>
      <w:tr w:rsidR="00917E97" w:rsidRPr="00917E97" w:rsidTr="001560A6">
        <w:trPr>
          <w:trHeight w:val="675"/>
        </w:trPr>
        <w:tc>
          <w:tcPr>
            <w:tcW w:w="2567" w:type="dxa"/>
            <w:shd w:val="clear" w:color="auto" w:fill="auto"/>
            <w:vAlign w:val="center"/>
            <w:hideMark/>
          </w:tcPr>
          <w:p w:rsidR="001560A6" w:rsidRPr="00917E97" w:rsidRDefault="001560A6" w:rsidP="001560A6">
            <w:pPr>
              <w:jc w:val="center"/>
            </w:pPr>
            <w:r w:rsidRPr="00917E97">
              <w:t>Департамент финансов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560A6" w:rsidRPr="00917E97" w:rsidRDefault="001560A6" w:rsidP="001560A6">
            <w:pPr>
              <w:jc w:val="center"/>
            </w:pPr>
            <w:r w:rsidRPr="00917E97">
              <w:t>521;Субсидии,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0A6" w:rsidRPr="00917E97" w:rsidRDefault="001560A6" w:rsidP="001560A6">
            <w:pPr>
              <w:jc w:val="center"/>
            </w:pPr>
            <w:r w:rsidRPr="00917E97">
              <w:t>27 954,3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0A6" w:rsidRPr="00917E97" w:rsidRDefault="001560A6" w:rsidP="001560A6">
            <w:pPr>
              <w:jc w:val="center"/>
            </w:pPr>
            <w:r w:rsidRPr="00917E97">
              <w:t>27 430,1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60A6" w:rsidRPr="00917E97" w:rsidRDefault="001560A6" w:rsidP="001560A6">
            <w:pPr>
              <w:jc w:val="center"/>
            </w:pPr>
            <w:r w:rsidRPr="00917E97">
              <w:t>98,1%</w:t>
            </w:r>
          </w:p>
        </w:tc>
      </w:tr>
      <w:tr w:rsidR="00917E97" w:rsidRPr="00917E97" w:rsidTr="001560A6">
        <w:trPr>
          <w:trHeight w:val="675"/>
        </w:trPr>
        <w:tc>
          <w:tcPr>
            <w:tcW w:w="2567" w:type="dxa"/>
            <w:shd w:val="clear" w:color="auto" w:fill="auto"/>
            <w:vAlign w:val="center"/>
          </w:tcPr>
          <w:p w:rsidR="001560A6" w:rsidRPr="00917E97" w:rsidRDefault="001560A6" w:rsidP="001560A6">
            <w:pPr>
              <w:jc w:val="center"/>
            </w:pPr>
            <w:r w:rsidRPr="00917E97">
              <w:t>Департамент финансов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560A6" w:rsidRPr="00917E97" w:rsidRDefault="001560A6" w:rsidP="001560A6">
            <w:pPr>
              <w:jc w:val="center"/>
            </w:pPr>
            <w:r w:rsidRPr="00917E97">
              <w:t>540;Иные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560A6" w:rsidRPr="00917E97" w:rsidRDefault="001560A6" w:rsidP="001560A6">
            <w:pPr>
              <w:jc w:val="center"/>
            </w:pPr>
            <w:r w:rsidRPr="00917E97">
              <w:t>81 399,2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560A6" w:rsidRPr="00917E97" w:rsidRDefault="001560A6" w:rsidP="001560A6">
            <w:pPr>
              <w:jc w:val="center"/>
            </w:pPr>
            <w:r w:rsidRPr="00917E97">
              <w:t>28 495,8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60A6" w:rsidRPr="00917E97" w:rsidRDefault="001560A6" w:rsidP="001560A6">
            <w:pPr>
              <w:jc w:val="center"/>
            </w:pPr>
            <w:r w:rsidRPr="00917E97">
              <w:t>35,0%</w:t>
            </w:r>
          </w:p>
        </w:tc>
      </w:tr>
    </w:tbl>
    <w:p w:rsidR="00CF3859" w:rsidRPr="00917E97" w:rsidRDefault="00CF3859" w:rsidP="00CF3859">
      <w:pPr>
        <w:jc w:val="both"/>
        <w:rPr>
          <w:sz w:val="28"/>
          <w:szCs w:val="28"/>
        </w:rPr>
      </w:pPr>
    </w:p>
    <w:p w:rsidR="00CE7242" w:rsidRPr="00617287" w:rsidRDefault="002C49F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 xml:space="preserve">На 2022 год в рамках подпрограммы «Формирование комфортной городской среды» предусмотрено софинансирование на 14 мероприятий по благоустройству поселений района на общую сумму </w:t>
      </w:r>
      <w:r w:rsidR="00CE7242" w:rsidRPr="00617287">
        <w:rPr>
          <w:rFonts w:eastAsia="Calibri"/>
          <w:sz w:val="28"/>
          <w:szCs w:val="28"/>
        </w:rPr>
        <w:t>109 353,</w:t>
      </w:r>
      <w:r w:rsidR="00720943">
        <w:rPr>
          <w:rFonts w:eastAsia="Calibri"/>
          <w:sz w:val="28"/>
          <w:szCs w:val="28"/>
        </w:rPr>
        <w:t>5</w:t>
      </w:r>
      <w:r w:rsidR="00CE7242" w:rsidRPr="00617287">
        <w:rPr>
          <w:rFonts w:eastAsia="Calibri"/>
          <w:sz w:val="28"/>
          <w:szCs w:val="28"/>
        </w:rPr>
        <w:t xml:space="preserve"> тыс. руб., в том числе: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>федеральный бюджет – 1 633,8</w:t>
      </w:r>
      <w:r w:rsidR="00720943">
        <w:rPr>
          <w:rFonts w:eastAsia="Calibri"/>
          <w:sz w:val="28"/>
          <w:szCs w:val="28"/>
        </w:rPr>
        <w:t>5</w:t>
      </w:r>
      <w:r w:rsidRPr="00617287">
        <w:rPr>
          <w:rFonts w:eastAsia="Calibri"/>
          <w:sz w:val="28"/>
          <w:szCs w:val="28"/>
        </w:rPr>
        <w:t>0 тыс. руб.;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>бюджет автономного округа – 5 480,1</w:t>
      </w:r>
      <w:r w:rsidR="00720943">
        <w:rPr>
          <w:rFonts w:eastAsia="Calibri"/>
          <w:sz w:val="28"/>
          <w:szCs w:val="28"/>
        </w:rPr>
        <w:t>5</w:t>
      </w:r>
      <w:r w:rsidRPr="00617287">
        <w:rPr>
          <w:rFonts w:eastAsia="Calibri"/>
          <w:sz w:val="28"/>
          <w:szCs w:val="28"/>
        </w:rPr>
        <w:t>3 тыс. руб.;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>бюджета района – 102 239,</w:t>
      </w:r>
      <w:r w:rsidR="00720943" w:rsidRPr="00617287">
        <w:rPr>
          <w:rFonts w:eastAsia="Calibri"/>
          <w:sz w:val="28"/>
          <w:szCs w:val="28"/>
        </w:rPr>
        <w:t xml:space="preserve"> </w:t>
      </w:r>
      <w:r w:rsidRPr="00617287">
        <w:rPr>
          <w:rFonts w:eastAsia="Calibri"/>
          <w:sz w:val="28"/>
          <w:szCs w:val="28"/>
        </w:rPr>
        <w:t>6 тыс. руб.</w:t>
      </w:r>
    </w:p>
    <w:p w:rsidR="00617287" w:rsidRPr="00617287" w:rsidRDefault="00617287" w:rsidP="00617287">
      <w:pPr>
        <w:ind w:firstLine="709"/>
        <w:jc w:val="both"/>
        <w:rPr>
          <w:rFonts w:eastAsia="Calibri"/>
          <w:sz w:val="28"/>
          <w:szCs w:val="28"/>
        </w:rPr>
      </w:pP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>Исполнение на 31.12.2022 – 55 925,9 тыс. руб. или 51%, в том числе: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>федеральный бюджет – 1 633,8 тыс. руб.;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>бюджет автономного округа – 5 480,1 тыс. руб.;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>бюджета района – 48 81</w:t>
      </w:r>
      <w:r w:rsidR="00720943">
        <w:rPr>
          <w:rFonts w:eastAsia="Calibri"/>
          <w:sz w:val="28"/>
          <w:szCs w:val="28"/>
        </w:rPr>
        <w:t>2,0</w:t>
      </w:r>
      <w:r w:rsidRPr="00617287">
        <w:rPr>
          <w:rFonts w:eastAsia="Calibri"/>
          <w:sz w:val="28"/>
          <w:szCs w:val="28"/>
        </w:rPr>
        <w:t xml:space="preserve"> тыс. руб.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>Неисполненный остаток денежных средств на 01.01.2023 – 53 427,</w:t>
      </w:r>
      <w:r w:rsidR="00720943">
        <w:rPr>
          <w:rFonts w:eastAsia="Calibri"/>
          <w:sz w:val="28"/>
          <w:szCs w:val="28"/>
        </w:rPr>
        <w:t>6</w:t>
      </w:r>
      <w:r w:rsidRPr="00617287">
        <w:rPr>
          <w:rFonts w:eastAsia="Calibri"/>
          <w:sz w:val="28"/>
          <w:szCs w:val="28"/>
        </w:rPr>
        <w:t xml:space="preserve"> тыс. руб. (49%) за счет средств бюджета района, в том числе:</w:t>
      </w:r>
    </w:p>
    <w:p w:rsidR="00CE7242" w:rsidRPr="00617287" w:rsidRDefault="00CE7242" w:rsidP="00617287">
      <w:pPr>
        <w:ind w:firstLine="709"/>
        <w:jc w:val="both"/>
        <w:rPr>
          <w:sz w:val="28"/>
          <w:szCs w:val="28"/>
        </w:rPr>
      </w:pPr>
      <w:r w:rsidRPr="00617287">
        <w:rPr>
          <w:sz w:val="28"/>
          <w:szCs w:val="28"/>
        </w:rPr>
        <w:t xml:space="preserve">- по мероприятию «Благоустройство набережной реки </w:t>
      </w:r>
      <w:proofErr w:type="spellStart"/>
      <w:r w:rsidRPr="00617287">
        <w:rPr>
          <w:sz w:val="28"/>
          <w:szCs w:val="28"/>
        </w:rPr>
        <w:t>Окуневка</w:t>
      </w:r>
      <w:proofErr w:type="spellEnd"/>
      <w:r w:rsidRPr="00617287">
        <w:rPr>
          <w:sz w:val="28"/>
          <w:szCs w:val="28"/>
        </w:rPr>
        <w:t xml:space="preserve"> в </w:t>
      </w:r>
      <w:proofErr w:type="spellStart"/>
      <w:r w:rsidRPr="00617287">
        <w:rPr>
          <w:sz w:val="28"/>
          <w:szCs w:val="28"/>
        </w:rPr>
        <w:t>пгт</w:t>
      </w:r>
      <w:proofErr w:type="spellEnd"/>
      <w:r w:rsidRPr="00617287">
        <w:rPr>
          <w:sz w:val="28"/>
          <w:szCs w:val="28"/>
        </w:rPr>
        <w:t>. Излучинск»</w:t>
      </w:r>
      <w:r w:rsidRPr="00617287">
        <w:rPr>
          <w:rFonts w:eastAsia="Calibri"/>
          <w:sz w:val="28"/>
          <w:szCs w:val="28"/>
        </w:rPr>
        <w:t xml:space="preserve"> – </w:t>
      </w:r>
      <w:r w:rsidR="00BC7E48" w:rsidRPr="00617287">
        <w:rPr>
          <w:sz w:val="28"/>
          <w:szCs w:val="28"/>
        </w:rPr>
        <w:t xml:space="preserve">52 225,1 тыс. руб. </w:t>
      </w:r>
      <w:r w:rsidRPr="00617287">
        <w:rPr>
          <w:rFonts w:eastAsia="Calibri"/>
          <w:sz w:val="28"/>
          <w:szCs w:val="28"/>
        </w:rPr>
        <w:t xml:space="preserve">в целях реализации мероприятия администрацией городского поселения Излучинск заключено концессионное соглашение </w:t>
      </w:r>
      <w:r w:rsidR="00BC7E48" w:rsidRPr="00617287">
        <w:rPr>
          <w:rFonts w:eastAsia="Calibri"/>
          <w:sz w:val="28"/>
          <w:szCs w:val="28"/>
        </w:rPr>
        <w:t xml:space="preserve">со </w:t>
      </w:r>
      <w:r w:rsidRPr="00617287">
        <w:rPr>
          <w:rFonts w:eastAsia="Calibri"/>
          <w:sz w:val="28"/>
          <w:szCs w:val="28"/>
        </w:rPr>
        <w:t>сроком на 6 лет (срок создания объекта – 2 года (2022-2023 гг.))</w:t>
      </w:r>
      <w:r w:rsidRPr="00617287">
        <w:rPr>
          <w:sz w:val="28"/>
          <w:szCs w:val="28"/>
        </w:rPr>
        <w:t>;</w:t>
      </w:r>
    </w:p>
    <w:p w:rsidR="00CE7242" w:rsidRPr="00617287" w:rsidRDefault="00CE7242" w:rsidP="00617287">
      <w:pPr>
        <w:ind w:firstLine="709"/>
        <w:jc w:val="both"/>
        <w:rPr>
          <w:sz w:val="28"/>
          <w:szCs w:val="28"/>
        </w:rPr>
      </w:pPr>
      <w:r w:rsidRPr="00617287">
        <w:rPr>
          <w:sz w:val="28"/>
          <w:szCs w:val="28"/>
        </w:rPr>
        <w:t>- по мероприятию «Приобретение и установка тематической детской площадки и ограждения в с.п. Аган по ул. Рыбников»</w:t>
      </w:r>
      <w:r w:rsidRPr="00617287">
        <w:rPr>
          <w:rFonts w:eastAsia="Calibri"/>
          <w:sz w:val="28"/>
          <w:szCs w:val="28"/>
        </w:rPr>
        <w:t xml:space="preserve"> – </w:t>
      </w:r>
      <w:r w:rsidRPr="00617287">
        <w:rPr>
          <w:sz w:val="28"/>
          <w:szCs w:val="28"/>
        </w:rPr>
        <w:t>633,6 тыс. руб. (мероприятие реализовано в 2021 году оплата не произведена в связи с форс-мажорными обстоятельствами (подрядчик, прекратил деятельность в связи со смертью и счет, указанный в контракте, закрыт, в связи с чем, произвести оплату до конца 2021 года, когда была предоставлена субсидия, не представлялось возможным), админис</w:t>
      </w:r>
      <w:bookmarkStart w:id="0" w:name="_GoBack"/>
      <w:bookmarkEnd w:id="0"/>
      <w:r w:rsidRPr="00617287">
        <w:rPr>
          <w:sz w:val="28"/>
          <w:szCs w:val="28"/>
        </w:rPr>
        <w:t>трацией поселения ведется работа в целях оплаты выполненных работ в рамках действующего законодательства).</w:t>
      </w:r>
    </w:p>
    <w:p w:rsidR="00CE7242" w:rsidRPr="00617287" w:rsidRDefault="00CE7242" w:rsidP="00617287">
      <w:pPr>
        <w:ind w:firstLine="709"/>
        <w:jc w:val="both"/>
        <w:rPr>
          <w:sz w:val="28"/>
          <w:szCs w:val="28"/>
        </w:rPr>
      </w:pPr>
      <w:r w:rsidRPr="00617287">
        <w:rPr>
          <w:sz w:val="28"/>
          <w:szCs w:val="28"/>
        </w:rPr>
        <w:t>- по мероприятию «Обустройство спортивной площадки по ул. Лесной, д. 36 в д. Вата»</w:t>
      </w:r>
      <w:r w:rsidRPr="00617287">
        <w:rPr>
          <w:rFonts w:eastAsia="Calibri"/>
          <w:sz w:val="28"/>
          <w:szCs w:val="28"/>
        </w:rPr>
        <w:t xml:space="preserve"> – </w:t>
      </w:r>
      <w:r w:rsidRPr="00617287">
        <w:rPr>
          <w:sz w:val="28"/>
          <w:szCs w:val="28"/>
        </w:rPr>
        <w:t>524,</w:t>
      </w:r>
      <w:r w:rsidR="00720943">
        <w:rPr>
          <w:sz w:val="28"/>
          <w:szCs w:val="28"/>
        </w:rPr>
        <w:t>1</w:t>
      </w:r>
      <w:r w:rsidRPr="00617287">
        <w:rPr>
          <w:sz w:val="28"/>
          <w:szCs w:val="28"/>
        </w:rPr>
        <w:t xml:space="preserve"> тыс. руб. (контракт оплачен по фактически выполненным работам).</w:t>
      </w:r>
    </w:p>
    <w:p w:rsidR="00CE7242" w:rsidRPr="00617287" w:rsidRDefault="00CE7242" w:rsidP="00617287">
      <w:pPr>
        <w:ind w:firstLine="709"/>
        <w:jc w:val="both"/>
        <w:rPr>
          <w:sz w:val="28"/>
          <w:szCs w:val="28"/>
        </w:rPr>
      </w:pPr>
      <w:r w:rsidRPr="00617287">
        <w:rPr>
          <w:sz w:val="28"/>
          <w:szCs w:val="28"/>
        </w:rPr>
        <w:t>Всего в рамках подпрограммы заключено 13 муниципальных контрактов (в том числе 1 переходящий на 2023 год), 12 договоров, 1 концессионное соглашение (в том числе 1 переходящее на 2023 год).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>В бюджете поселений на софинансирование мероприятий муниципальной программы предусмотрено 5 030,79 тыс. руб.</w:t>
      </w:r>
    </w:p>
    <w:p w:rsidR="00617287" w:rsidRDefault="00617287" w:rsidP="00617287">
      <w:pPr>
        <w:ind w:firstLine="709"/>
        <w:jc w:val="both"/>
        <w:rPr>
          <w:rFonts w:eastAsia="Calibri"/>
          <w:sz w:val="28"/>
          <w:szCs w:val="28"/>
        </w:rPr>
      </w:pP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i/>
          <w:sz w:val="28"/>
          <w:szCs w:val="28"/>
        </w:rPr>
        <w:t xml:space="preserve">По основному мероприятию </w:t>
      </w:r>
      <w:r w:rsidR="00617287">
        <w:rPr>
          <w:rFonts w:eastAsia="Calibri"/>
          <w:i/>
          <w:sz w:val="28"/>
          <w:szCs w:val="28"/>
        </w:rPr>
        <w:t>«</w:t>
      </w:r>
      <w:r w:rsidRPr="00617287">
        <w:rPr>
          <w:rFonts w:eastAsia="Calibri"/>
          <w:i/>
          <w:sz w:val="28"/>
          <w:szCs w:val="28"/>
        </w:rPr>
        <w:t>Региональный проект «Формирование комфортной городской среды»</w:t>
      </w:r>
      <w:r w:rsidR="00617287">
        <w:rPr>
          <w:rFonts w:eastAsia="Calibri"/>
          <w:i/>
          <w:sz w:val="28"/>
          <w:szCs w:val="28"/>
        </w:rPr>
        <w:t>»</w:t>
      </w:r>
      <w:r w:rsidRPr="00617287">
        <w:rPr>
          <w:rFonts w:eastAsia="Calibri"/>
          <w:i/>
          <w:sz w:val="28"/>
          <w:szCs w:val="28"/>
        </w:rPr>
        <w:t xml:space="preserve"> </w:t>
      </w:r>
      <w:r w:rsidR="00617287" w:rsidRPr="00617287">
        <w:rPr>
          <w:rFonts w:eastAsia="Calibri"/>
          <w:sz w:val="28"/>
          <w:szCs w:val="28"/>
        </w:rPr>
        <w:t>в 2022 году реализовано</w:t>
      </w:r>
      <w:r w:rsidRPr="00617287">
        <w:rPr>
          <w:rFonts w:eastAsia="Calibri"/>
          <w:i/>
          <w:sz w:val="28"/>
          <w:szCs w:val="28"/>
        </w:rPr>
        <w:t xml:space="preserve"> </w:t>
      </w:r>
      <w:r w:rsidRPr="00617287">
        <w:rPr>
          <w:rFonts w:eastAsia="Calibri"/>
          <w:sz w:val="28"/>
          <w:szCs w:val="28"/>
        </w:rPr>
        <w:t>2 мероприятия:</w:t>
      </w:r>
    </w:p>
    <w:p w:rsidR="00BC7E48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 xml:space="preserve">«Благоустройство общественной территории по ул. Таежная в п. </w:t>
      </w:r>
      <w:proofErr w:type="spellStart"/>
      <w:r w:rsidRPr="00617287">
        <w:rPr>
          <w:rFonts w:eastAsia="Calibri"/>
          <w:sz w:val="28"/>
          <w:szCs w:val="28"/>
        </w:rPr>
        <w:t>Ваховск</w:t>
      </w:r>
      <w:proofErr w:type="spellEnd"/>
      <w:r w:rsidRPr="00617287">
        <w:rPr>
          <w:rFonts w:eastAsia="Calibri"/>
          <w:sz w:val="28"/>
          <w:szCs w:val="28"/>
        </w:rPr>
        <w:t xml:space="preserve"> (устройство спортивной площадки), 1 этап» </w:t>
      </w:r>
      <w:r w:rsidR="00BC7E48" w:rsidRPr="00617287">
        <w:rPr>
          <w:rFonts w:eastAsia="Calibri"/>
          <w:sz w:val="28"/>
          <w:szCs w:val="28"/>
        </w:rPr>
        <w:t xml:space="preserve">освоено </w:t>
      </w:r>
      <w:r w:rsidR="00720943">
        <w:rPr>
          <w:rFonts w:eastAsia="Calibri"/>
          <w:sz w:val="28"/>
          <w:szCs w:val="28"/>
        </w:rPr>
        <w:t>3005,5</w:t>
      </w:r>
      <w:r w:rsidR="00BC7E48" w:rsidRPr="00617287">
        <w:rPr>
          <w:rFonts w:eastAsia="Calibri"/>
          <w:sz w:val="28"/>
          <w:szCs w:val="28"/>
        </w:rPr>
        <w:t xml:space="preserve"> тыс. руб.</w:t>
      </w:r>
      <w:r w:rsidRPr="00617287">
        <w:rPr>
          <w:rFonts w:eastAsia="Calibri"/>
          <w:sz w:val="28"/>
          <w:szCs w:val="28"/>
        </w:rPr>
        <w:t xml:space="preserve"> (федеральный бюджет – 937,7 тыс. руб., бюджет автономного округа – 1 466,7 тыс. руб., местный бюджет – </w:t>
      </w:r>
      <w:r w:rsidR="00720943">
        <w:rPr>
          <w:rFonts w:eastAsia="Calibri"/>
          <w:sz w:val="28"/>
          <w:szCs w:val="28"/>
        </w:rPr>
        <w:t>601,1</w:t>
      </w:r>
      <w:r w:rsidR="00BC7E48" w:rsidRPr="00617287">
        <w:rPr>
          <w:rFonts w:eastAsia="Calibri"/>
          <w:sz w:val="28"/>
          <w:szCs w:val="28"/>
        </w:rPr>
        <w:t xml:space="preserve"> тыс. руб.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 xml:space="preserve">«Устройство пешеходных тротуаров в </w:t>
      </w:r>
      <w:proofErr w:type="spellStart"/>
      <w:r w:rsidRPr="00617287">
        <w:rPr>
          <w:rFonts w:eastAsia="Calibri"/>
          <w:sz w:val="28"/>
          <w:szCs w:val="28"/>
        </w:rPr>
        <w:t>пгт</w:t>
      </w:r>
      <w:proofErr w:type="spellEnd"/>
      <w:r w:rsidRPr="00617287">
        <w:rPr>
          <w:rFonts w:eastAsia="Calibri"/>
          <w:sz w:val="28"/>
          <w:szCs w:val="28"/>
        </w:rPr>
        <w:t xml:space="preserve">. Излучинск (3 этап)» – </w:t>
      </w:r>
      <w:r w:rsidR="00BC7E48" w:rsidRPr="00617287">
        <w:rPr>
          <w:rFonts w:eastAsia="Calibri"/>
          <w:sz w:val="28"/>
          <w:szCs w:val="28"/>
        </w:rPr>
        <w:t xml:space="preserve">освоено </w:t>
      </w:r>
      <w:r w:rsidR="00720943">
        <w:rPr>
          <w:rFonts w:eastAsia="Calibri"/>
          <w:sz w:val="28"/>
          <w:szCs w:val="28"/>
        </w:rPr>
        <w:t>17 561,1</w:t>
      </w:r>
      <w:r w:rsidRPr="00617287">
        <w:rPr>
          <w:rFonts w:eastAsia="Calibri"/>
          <w:sz w:val="28"/>
          <w:szCs w:val="28"/>
        </w:rPr>
        <w:t xml:space="preserve"> тыс. руб. (федеральный бюджет – 696,1 тыс. руб., бюджет автономного округа – 1 088,8 тыс. руб., местный бюджет – </w:t>
      </w:r>
      <w:r w:rsidR="00720943">
        <w:rPr>
          <w:rFonts w:eastAsia="Calibri"/>
          <w:sz w:val="28"/>
          <w:szCs w:val="28"/>
        </w:rPr>
        <w:t>15776,2</w:t>
      </w:r>
      <w:r w:rsidRPr="00617287">
        <w:rPr>
          <w:rFonts w:eastAsia="Calibri"/>
          <w:sz w:val="28"/>
          <w:szCs w:val="28"/>
        </w:rPr>
        <w:t xml:space="preserve"> тыс. руб.,</w:t>
      </w:r>
      <w:r w:rsidR="00BC7E48" w:rsidRPr="00617287">
        <w:rPr>
          <w:rFonts w:eastAsia="Calibri"/>
          <w:sz w:val="28"/>
          <w:szCs w:val="28"/>
        </w:rPr>
        <w:t>)</w:t>
      </w:r>
      <w:r w:rsidRPr="00617287">
        <w:rPr>
          <w:rFonts w:eastAsia="Calibri"/>
          <w:sz w:val="28"/>
          <w:szCs w:val="28"/>
        </w:rPr>
        <w:t>.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i/>
          <w:sz w:val="28"/>
          <w:szCs w:val="28"/>
        </w:rPr>
        <w:t>По основному мероприятию «Формирование комфортной городской среды в Нижневартовском районе»</w:t>
      </w:r>
      <w:r w:rsidRPr="00617287">
        <w:rPr>
          <w:rFonts w:eastAsia="Calibri"/>
          <w:sz w:val="28"/>
          <w:szCs w:val="28"/>
        </w:rPr>
        <w:t xml:space="preserve"> </w:t>
      </w:r>
      <w:r w:rsidR="00617287" w:rsidRPr="00617287">
        <w:rPr>
          <w:rFonts w:eastAsia="Calibri"/>
          <w:sz w:val="28"/>
          <w:szCs w:val="28"/>
        </w:rPr>
        <w:t>в 2022 году реализовано</w:t>
      </w:r>
      <w:r w:rsidRPr="00617287">
        <w:rPr>
          <w:rFonts w:eastAsia="Calibri"/>
          <w:sz w:val="28"/>
          <w:szCs w:val="28"/>
        </w:rPr>
        <w:t xml:space="preserve"> 10 мероприятий: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>«Обустройство спортивной площадки по ул. Лесной, д. 36 в д. Вата»</w:t>
      </w:r>
      <w:r w:rsidR="004F38A5" w:rsidRPr="00617287">
        <w:rPr>
          <w:rFonts w:eastAsia="Calibri"/>
          <w:sz w:val="28"/>
          <w:szCs w:val="28"/>
        </w:rPr>
        <w:t xml:space="preserve"> </w:t>
      </w:r>
      <w:r w:rsidRPr="00617287">
        <w:rPr>
          <w:rFonts w:eastAsia="Calibri"/>
          <w:sz w:val="28"/>
          <w:szCs w:val="28"/>
        </w:rPr>
        <w:t>освоено 2 522,47 тыс. руб.;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 xml:space="preserve">«Благоустройство общественной территории в д. </w:t>
      </w:r>
      <w:proofErr w:type="spellStart"/>
      <w:r w:rsidRPr="00617287">
        <w:rPr>
          <w:rFonts w:eastAsia="Calibri"/>
          <w:sz w:val="28"/>
          <w:szCs w:val="28"/>
        </w:rPr>
        <w:t>Вампугол</w:t>
      </w:r>
      <w:proofErr w:type="spellEnd"/>
      <w:r w:rsidRPr="00617287">
        <w:rPr>
          <w:rFonts w:eastAsia="Calibri"/>
          <w:sz w:val="28"/>
          <w:szCs w:val="28"/>
        </w:rPr>
        <w:t xml:space="preserve"> Нижневартовского </w:t>
      </w:r>
      <w:r w:rsidR="004F38A5" w:rsidRPr="00617287">
        <w:rPr>
          <w:rFonts w:eastAsia="Calibri"/>
          <w:sz w:val="28"/>
          <w:szCs w:val="28"/>
        </w:rPr>
        <w:t xml:space="preserve">района (обустройство колодца)» </w:t>
      </w:r>
      <w:r w:rsidRPr="00617287">
        <w:rPr>
          <w:rFonts w:eastAsia="Calibri"/>
          <w:sz w:val="28"/>
          <w:szCs w:val="28"/>
        </w:rPr>
        <w:t>освоено</w:t>
      </w:r>
      <w:r w:rsidR="004F38A5" w:rsidRPr="00617287">
        <w:rPr>
          <w:rFonts w:eastAsia="Calibri"/>
          <w:sz w:val="28"/>
          <w:szCs w:val="28"/>
        </w:rPr>
        <w:t xml:space="preserve"> </w:t>
      </w:r>
      <w:r w:rsidRPr="00617287">
        <w:rPr>
          <w:rFonts w:eastAsia="Calibri"/>
          <w:sz w:val="28"/>
          <w:szCs w:val="28"/>
        </w:rPr>
        <w:t>227,</w:t>
      </w:r>
      <w:r w:rsidR="00720943">
        <w:rPr>
          <w:rFonts w:eastAsia="Calibri"/>
          <w:sz w:val="28"/>
          <w:szCs w:val="28"/>
        </w:rPr>
        <w:t>1</w:t>
      </w:r>
      <w:r w:rsidRPr="00617287">
        <w:rPr>
          <w:rFonts w:eastAsia="Calibri"/>
          <w:sz w:val="28"/>
          <w:szCs w:val="28"/>
        </w:rPr>
        <w:t xml:space="preserve"> тыс. руб.;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 xml:space="preserve">«Благоустройство общественной территории по ул. </w:t>
      </w:r>
      <w:proofErr w:type="spellStart"/>
      <w:r w:rsidRPr="00617287">
        <w:rPr>
          <w:rFonts w:eastAsia="Calibri"/>
          <w:sz w:val="28"/>
          <w:szCs w:val="28"/>
        </w:rPr>
        <w:t>Мирюгина</w:t>
      </w:r>
      <w:proofErr w:type="spellEnd"/>
      <w:r w:rsidRPr="00617287">
        <w:rPr>
          <w:rFonts w:eastAsia="Calibri"/>
          <w:sz w:val="28"/>
          <w:szCs w:val="28"/>
        </w:rPr>
        <w:t xml:space="preserve"> в с. Ларьяк освоено 3 020,2 тыс. руб.;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>«Благоустройство территори</w:t>
      </w:r>
      <w:r w:rsidR="004F38A5" w:rsidRPr="00617287">
        <w:rPr>
          <w:rFonts w:eastAsia="Calibri"/>
          <w:sz w:val="28"/>
          <w:szCs w:val="28"/>
        </w:rPr>
        <w:t xml:space="preserve">и юбилейной стелы в с. Ларьяк» </w:t>
      </w:r>
      <w:r w:rsidRPr="00617287">
        <w:rPr>
          <w:rFonts w:eastAsia="Calibri"/>
          <w:sz w:val="28"/>
          <w:szCs w:val="28"/>
        </w:rPr>
        <w:t>освоено 517,7 тыс. руб.;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>«Благоустройство</w:t>
      </w:r>
      <w:r w:rsidR="004F38A5" w:rsidRPr="00617287">
        <w:rPr>
          <w:rFonts w:eastAsia="Calibri"/>
          <w:sz w:val="28"/>
          <w:szCs w:val="28"/>
        </w:rPr>
        <w:t xml:space="preserve"> береговой зоны в д. Чехломей» освоено </w:t>
      </w:r>
      <w:r w:rsidRPr="00617287">
        <w:rPr>
          <w:rFonts w:eastAsia="Calibri"/>
          <w:sz w:val="28"/>
          <w:szCs w:val="28"/>
        </w:rPr>
        <w:t>226,1 тыс. руб.;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 xml:space="preserve">«Устройство детской игровой площадки с </w:t>
      </w:r>
      <w:proofErr w:type="spellStart"/>
      <w:r w:rsidRPr="00617287">
        <w:rPr>
          <w:rFonts w:eastAsia="Calibri"/>
          <w:sz w:val="28"/>
          <w:szCs w:val="28"/>
        </w:rPr>
        <w:t>травмобезопасным</w:t>
      </w:r>
      <w:proofErr w:type="spellEnd"/>
      <w:r w:rsidRPr="00617287">
        <w:rPr>
          <w:rFonts w:eastAsia="Calibri"/>
          <w:sz w:val="28"/>
          <w:szCs w:val="28"/>
        </w:rPr>
        <w:t xml:space="preserve"> резиновым покрытием в с. Покур» освоено 4 500,00 тыс. руб.;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>«Устройство спортивной площадки по ул. Белорусской в с. Покур»</w:t>
      </w:r>
      <w:r w:rsidR="00830DA1" w:rsidRPr="00617287">
        <w:rPr>
          <w:rFonts w:eastAsia="Calibri"/>
          <w:sz w:val="28"/>
          <w:szCs w:val="28"/>
        </w:rPr>
        <w:t xml:space="preserve"> </w:t>
      </w:r>
      <w:r w:rsidRPr="00617287">
        <w:rPr>
          <w:rFonts w:eastAsia="Calibri"/>
          <w:sz w:val="28"/>
          <w:szCs w:val="28"/>
        </w:rPr>
        <w:t xml:space="preserve">освоено 3 100,00 тыс. руб.; 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 xml:space="preserve">«Обустройство детской игровой площадки по ул. </w:t>
      </w:r>
      <w:proofErr w:type="spellStart"/>
      <w:r w:rsidRPr="00617287">
        <w:rPr>
          <w:rFonts w:eastAsia="Calibri"/>
          <w:sz w:val="28"/>
          <w:szCs w:val="28"/>
        </w:rPr>
        <w:t>Техснаб</w:t>
      </w:r>
      <w:proofErr w:type="spellEnd"/>
      <w:r w:rsidRPr="00617287">
        <w:rPr>
          <w:rFonts w:eastAsia="Calibri"/>
          <w:sz w:val="28"/>
          <w:szCs w:val="28"/>
        </w:rPr>
        <w:t xml:space="preserve">, д. 77 в </w:t>
      </w:r>
      <w:proofErr w:type="spellStart"/>
      <w:r w:rsidRPr="00617287">
        <w:rPr>
          <w:rFonts w:eastAsia="Calibri"/>
          <w:sz w:val="28"/>
          <w:szCs w:val="28"/>
        </w:rPr>
        <w:t>пгт</w:t>
      </w:r>
      <w:proofErr w:type="spellEnd"/>
      <w:r w:rsidRPr="00617287">
        <w:rPr>
          <w:rFonts w:eastAsia="Calibri"/>
          <w:sz w:val="28"/>
          <w:szCs w:val="28"/>
        </w:rPr>
        <w:t xml:space="preserve">. </w:t>
      </w:r>
      <w:proofErr w:type="spellStart"/>
      <w:r w:rsidRPr="00617287">
        <w:rPr>
          <w:rFonts w:eastAsia="Calibri"/>
          <w:sz w:val="28"/>
          <w:szCs w:val="28"/>
        </w:rPr>
        <w:t>Новоаганск</w:t>
      </w:r>
      <w:proofErr w:type="spellEnd"/>
      <w:r w:rsidRPr="00617287">
        <w:rPr>
          <w:rFonts w:eastAsia="Calibri"/>
          <w:sz w:val="28"/>
          <w:szCs w:val="28"/>
        </w:rPr>
        <w:t xml:space="preserve"> в рамках реализации наказов избирателей» освоено 2 574,7 тыс</w:t>
      </w:r>
      <w:r w:rsidR="00617287">
        <w:rPr>
          <w:rFonts w:eastAsia="Calibri"/>
          <w:sz w:val="28"/>
          <w:szCs w:val="28"/>
        </w:rPr>
        <w:t>. руб.</w:t>
      </w:r>
      <w:r w:rsidRPr="00617287">
        <w:rPr>
          <w:rFonts w:eastAsia="Calibri"/>
          <w:sz w:val="28"/>
          <w:szCs w:val="28"/>
        </w:rPr>
        <w:t>;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>«Благоустройство общественной территории по ул. Школьной, д. 4 в д. Вата» освоено 3 900,0 тыс. руб.;</w:t>
      </w:r>
    </w:p>
    <w:p w:rsidR="004F38A5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 xml:space="preserve">«Благоустройство набережной реки </w:t>
      </w:r>
      <w:proofErr w:type="spellStart"/>
      <w:r w:rsidRPr="00617287">
        <w:rPr>
          <w:rFonts w:eastAsia="Calibri"/>
          <w:sz w:val="28"/>
          <w:szCs w:val="28"/>
        </w:rPr>
        <w:t>Окуневки</w:t>
      </w:r>
      <w:proofErr w:type="spellEnd"/>
      <w:r w:rsidRPr="00617287">
        <w:rPr>
          <w:rFonts w:eastAsia="Calibri"/>
          <w:sz w:val="28"/>
          <w:szCs w:val="28"/>
        </w:rPr>
        <w:t xml:space="preserve"> в </w:t>
      </w:r>
      <w:proofErr w:type="spellStart"/>
      <w:r w:rsidRPr="00617287">
        <w:rPr>
          <w:rFonts w:eastAsia="Calibri"/>
          <w:sz w:val="28"/>
          <w:szCs w:val="28"/>
        </w:rPr>
        <w:t>пгт</w:t>
      </w:r>
      <w:proofErr w:type="spellEnd"/>
      <w:r w:rsidR="00617287">
        <w:rPr>
          <w:rFonts w:eastAsia="Calibri"/>
          <w:sz w:val="28"/>
          <w:szCs w:val="28"/>
        </w:rPr>
        <w:t xml:space="preserve">. Излучинск» </w:t>
      </w:r>
      <w:r w:rsidRPr="00617287">
        <w:rPr>
          <w:rFonts w:eastAsia="Calibri"/>
          <w:sz w:val="28"/>
          <w:szCs w:val="28"/>
        </w:rPr>
        <w:t>в рамках первого этапа работ в 2022 году выполнены демонтажные работы и инженерная подготовка территории на сумму 12 170,1 тыс. руб.</w:t>
      </w:r>
    </w:p>
    <w:p w:rsidR="00720943" w:rsidRDefault="00720943" w:rsidP="00617287">
      <w:pPr>
        <w:ind w:firstLine="709"/>
        <w:jc w:val="both"/>
        <w:rPr>
          <w:rFonts w:eastAsia="Calibri"/>
          <w:i/>
          <w:sz w:val="28"/>
          <w:szCs w:val="28"/>
        </w:rPr>
      </w:pP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i/>
          <w:sz w:val="28"/>
          <w:szCs w:val="28"/>
        </w:rPr>
        <w:t>По основному мероприятию «Реализация инициативных проектов в Нижневартовском районе»</w:t>
      </w:r>
      <w:r w:rsidRPr="00617287">
        <w:rPr>
          <w:rFonts w:eastAsia="Calibri"/>
          <w:sz w:val="28"/>
          <w:szCs w:val="28"/>
        </w:rPr>
        <w:t xml:space="preserve"> </w:t>
      </w:r>
      <w:r w:rsidR="00617287" w:rsidRPr="00617287">
        <w:rPr>
          <w:rFonts w:eastAsia="Calibri"/>
          <w:sz w:val="28"/>
          <w:szCs w:val="28"/>
        </w:rPr>
        <w:t>в 2022 году реализовано</w:t>
      </w:r>
      <w:r w:rsidRPr="00617287">
        <w:rPr>
          <w:rFonts w:eastAsia="Calibri"/>
          <w:sz w:val="28"/>
          <w:szCs w:val="28"/>
        </w:rPr>
        <w:t xml:space="preserve"> </w:t>
      </w:r>
      <w:r w:rsidR="00617287">
        <w:rPr>
          <w:rFonts w:eastAsia="Calibri"/>
          <w:sz w:val="28"/>
          <w:szCs w:val="28"/>
        </w:rPr>
        <w:t>2</w:t>
      </w:r>
      <w:r w:rsidRPr="00617287">
        <w:rPr>
          <w:rFonts w:eastAsia="Calibri"/>
          <w:sz w:val="28"/>
          <w:szCs w:val="28"/>
        </w:rPr>
        <w:t xml:space="preserve"> мероприятия: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>«Установка остановочного комплекса» по ул. П</w:t>
      </w:r>
      <w:r w:rsidR="00617287">
        <w:rPr>
          <w:rFonts w:eastAsia="Calibri"/>
          <w:sz w:val="28"/>
          <w:szCs w:val="28"/>
        </w:rPr>
        <w:t xml:space="preserve">ролетарской в п. Зайцева Речка </w:t>
      </w:r>
      <w:r w:rsidRPr="00617287">
        <w:rPr>
          <w:rFonts w:eastAsia="Calibri"/>
          <w:sz w:val="28"/>
          <w:szCs w:val="28"/>
        </w:rPr>
        <w:t xml:space="preserve">освоено </w:t>
      </w:r>
      <w:r w:rsidR="00720943">
        <w:rPr>
          <w:rFonts w:eastAsia="Calibri"/>
          <w:sz w:val="28"/>
          <w:szCs w:val="28"/>
        </w:rPr>
        <w:t>495</w:t>
      </w:r>
      <w:r w:rsidRPr="00617287">
        <w:rPr>
          <w:rFonts w:eastAsia="Calibri"/>
          <w:sz w:val="28"/>
          <w:szCs w:val="28"/>
        </w:rPr>
        <w:t>,00 тыс. руб.;</w:t>
      </w:r>
    </w:p>
    <w:p w:rsidR="00CE7242" w:rsidRPr="00617287" w:rsidRDefault="00CE7242" w:rsidP="00617287">
      <w:pPr>
        <w:ind w:firstLine="709"/>
        <w:jc w:val="both"/>
        <w:rPr>
          <w:rFonts w:eastAsia="Calibri"/>
          <w:sz w:val="28"/>
          <w:szCs w:val="28"/>
        </w:rPr>
      </w:pPr>
      <w:r w:rsidRPr="00617287">
        <w:rPr>
          <w:rFonts w:eastAsia="Calibri"/>
          <w:sz w:val="28"/>
          <w:szCs w:val="28"/>
        </w:rPr>
        <w:t>«Праздничное оформление населенных пунктов с.п. Ларьяк – с. Ларьяк, д. Чехломей, с. Корлики» освоено 2 105,9 тыс. руб.</w:t>
      </w:r>
    </w:p>
    <w:sectPr w:rsidR="00CE7242" w:rsidRPr="00617287" w:rsidSect="00C10460">
      <w:pgSz w:w="11906" w:h="16838"/>
      <w:pgMar w:top="851" w:right="567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79AD"/>
    <w:multiLevelType w:val="hybridMultilevel"/>
    <w:tmpl w:val="74882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F333F"/>
    <w:multiLevelType w:val="hybridMultilevel"/>
    <w:tmpl w:val="2C647AC0"/>
    <w:lvl w:ilvl="0" w:tplc="FC30693A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717338"/>
    <w:multiLevelType w:val="hybridMultilevel"/>
    <w:tmpl w:val="D3C6D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3F0DB8"/>
    <w:multiLevelType w:val="hybridMultilevel"/>
    <w:tmpl w:val="9B8CB714"/>
    <w:lvl w:ilvl="0" w:tplc="72B651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01C7B04"/>
    <w:multiLevelType w:val="hybridMultilevel"/>
    <w:tmpl w:val="B56A5A78"/>
    <w:lvl w:ilvl="0" w:tplc="BD40F56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 w15:restartNumberingAfterBreak="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0"/>
  </w:num>
  <w:num w:numId="8">
    <w:abstractNumId w:val="12"/>
  </w:num>
  <w:num w:numId="9">
    <w:abstractNumId w:val="11"/>
  </w:num>
  <w:num w:numId="10">
    <w:abstractNumId w:val="4"/>
  </w:num>
  <w:num w:numId="11">
    <w:abstractNumId w:val="8"/>
  </w:num>
  <w:num w:numId="12">
    <w:abstractNumId w:val="5"/>
  </w:num>
  <w:num w:numId="13">
    <w:abstractNumId w:val="2"/>
  </w:num>
  <w:num w:numId="14">
    <w:abstractNumId w:val="6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6B6"/>
    <w:rsid w:val="0000413C"/>
    <w:rsid w:val="00005560"/>
    <w:rsid w:val="00013866"/>
    <w:rsid w:val="00013A91"/>
    <w:rsid w:val="000141B0"/>
    <w:rsid w:val="000257A2"/>
    <w:rsid w:val="00027FD2"/>
    <w:rsid w:val="00031D1B"/>
    <w:rsid w:val="00033EF1"/>
    <w:rsid w:val="0003596E"/>
    <w:rsid w:val="0004069E"/>
    <w:rsid w:val="00042658"/>
    <w:rsid w:val="00043337"/>
    <w:rsid w:val="00044032"/>
    <w:rsid w:val="0004689E"/>
    <w:rsid w:val="0005268A"/>
    <w:rsid w:val="0005462C"/>
    <w:rsid w:val="00060090"/>
    <w:rsid w:val="00060225"/>
    <w:rsid w:val="000623A2"/>
    <w:rsid w:val="0006385B"/>
    <w:rsid w:val="00067207"/>
    <w:rsid w:val="00071A86"/>
    <w:rsid w:val="00072338"/>
    <w:rsid w:val="00081413"/>
    <w:rsid w:val="00085CD8"/>
    <w:rsid w:val="000873FC"/>
    <w:rsid w:val="0008787D"/>
    <w:rsid w:val="00092EAC"/>
    <w:rsid w:val="000935C7"/>
    <w:rsid w:val="0009647A"/>
    <w:rsid w:val="000A51A7"/>
    <w:rsid w:val="000B0763"/>
    <w:rsid w:val="000B2C73"/>
    <w:rsid w:val="000B4E32"/>
    <w:rsid w:val="000C41E5"/>
    <w:rsid w:val="000C4A85"/>
    <w:rsid w:val="000C6819"/>
    <w:rsid w:val="000C7326"/>
    <w:rsid w:val="000D0A5C"/>
    <w:rsid w:val="000E21AE"/>
    <w:rsid w:val="000E30FE"/>
    <w:rsid w:val="000E44FA"/>
    <w:rsid w:val="000E53E0"/>
    <w:rsid w:val="000E584B"/>
    <w:rsid w:val="000E6AC5"/>
    <w:rsid w:val="000E6FC0"/>
    <w:rsid w:val="000E77BB"/>
    <w:rsid w:val="000F5138"/>
    <w:rsid w:val="000F51FC"/>
    <w:rsid w:val="000F78E2"/>
    <w:rsid w:val="000F7C00"/>
    <w:rsid w:val="00101684"/>
    <w:rsid w:val="001065E4"/>
    <w:rsid w:val="0011182B"/>
    <w:rsid w:val="00114F53"/>
    <w:rsid w:val="00116BD9"/>
    <w:rsid w:val="001173E8"/>
    <w:rsid w:val="0013632E"/>
    <w:rsid w:val="00137943"/>
    <w:rsid w:val="00140E5D"/>
    <w:rsid w:val="00143778"/>
    <w:rsid w:val="00144845"/>
    <w:rsid w:val="00150BDB"/>
    <w:rsid w:val="0015228D"/>
    <w:rsid w:val="001531A5"/>
    <w:rsid w:val="00153678"/>
    <w:rsid w:val="00154100"/>
    <w:rsid w:val="00155346"/>
    <w:rsid w:val="001560A6"/>
    <w:rsid w:val="00157B90"/>
    <w:rsid w:val="001637EF"/>
    <w:rsid w:val="00163850"/>
    <w:rsid w:val="00166270"/>
    <w:rsid w:val="00170115"/>
    <w:rsid w:val="00177E48"/>
    <w:rsid w:val="0018019E"/>
    <w:rsid w:val="001813FE"/>
    <w:rsid w:val="0018312B"/>
    <w:rsid w:val="00185AA0"/>
    <w:rsid w:val="00186B07"/>
    <w:rsid w:val="00186DA4"/>
    <w:rsid w:val="00187B15"/>
    <w:rsid w:val="00194FC5"/>
    <w:rsid w:val="0019700C"/>
    <w:rsid w:val="001A2979"/>
    <w:rsid w:val="001A36B6"/>
    <w:rsid w:val="001A3D1A"/>
    <w:rsid w:val="001A5BFF"/>
    <w:rsid w:val="001A78F0"/>
    <w:rsid w:val="001B5457"/>
    <w:rsid w:val="001B670C"/>
    <w:rsid w:val="001C6F56"/>
    <w:rsid w:val="001C7664"/>
    <w:rsid w:val="001F0FC9"/>
    <w:rsid w:val="001F6C41"/>
    <w:rsid w:val="00205F5B"/>
    <w:rsid w:val="00211C6E"/>
    <w:rsid w:val="00213BA9"/>
    <w:rsid w:val="00215CFC"/>
    <w:rsid w:val="00221F45"/>
    <w:rsid w:val="00230084"/>
    <w:rsid w:val="002302B1"/>
    <w:rsid w:val="00233509"/>
    <w:rsid w:val="00234E18"/>
    <w:rsid w:val="00244C72"/>
    <w:rsid w:val="0024746C"/>
    <w:rsid w:val="002479E0"/>
    <w:rsid w:val="0025134B"/>
    <w:rsid w:val="0027037F"/>
    <w:rsid w:val="00275036"/>
    <w:rsid w:val="00280390"/>
    <w:rsid w:val="00281924"/>
    <w:rsid w:val="002A22CA"/>
    <w:rsid w:val="002C392A"/>
    <w:rsid w:val="002C49F2"/>
    <w:rsid w:val="002C4E28"/>
    <w:rsid w:val="002C5E72"/>
    <w:rsid w:val="002C6CC8"/>
    <w:rsid w:val="002D2A5E"/>
    <w:rsid w:val="002D3EB6"/>
    <w:rsid w:val="002D47FA"/>
    <w:rsid w:val="002D495D"/>
    <w:rsid w:val="002D4D79"/>
    <w:rsid w:val="002D6226"/>
    <w:rsid w:val="002D6756"/>
    <w:rsid w:val="002D7D15"/>
    <w:rsid w:val="002E7B6A"/>
    <w:rsid w:val="002F1DF7"/>
    <w:rsid w:val="002F345B"/>
    <w:rsid w:val="002F4324"/>
    <w:rsid w:val="002F4E35"/>
    <w:rsid w:val="003001AE"/>
    <w:rsid w:val="003004CF"/>
    <w:rsid w:val="00302477"/>
    <w:rsid w:val="00306037"/>
    <w:rsid w:val="003163EC"/>
    <w:rsid w:val="00323706"/>
    <w:rsid w:val="003244A1"/>
    <w:rsid w:val="00330FF6"/>
    <w:rsid w:val="003335CC"/>
    <w:rsid w:val="00342935"/>
    <w:rsid w:val="00342D11"/>
    <w:rsid w:val="0034315A"/>
    <w:rsid w:val="003446E1"/>
    <w:rsid w:val="00344C4C"/>
    <w:rsid w:val="003451D7"/>
    <w:rsid w:val="00346423"/>
    <w:rsid w:val="00346BEB"/>
    <w:rsid w:val="003474AD"/>
    <w:rsid w:val="00347699"/>
    <w:rsid w:val="00347CAC"/>
    <w:rsid w:val="00353C84"/>
    <w:rsid w:val="003572D2"/>
    <w:rsid w:val="0036003C"/>
    <w:rsid w:val="003612F1"/>
    <w:rsid w:val="00361C20"/>
    <w:rsid w:val="00363C07"/>
    <w:rsid w:val="0036497E"/>
    <w:rsid w:val="003711C3"/>
    <w:rsid w:val="00373571"/>
    <w:rsid w:val="0037595E"/>
    <w:rsid w:val="00377D31"/>
    <w:rsid w:val="00390FFB"/>
    <w:rsid w:val="00391FAE"/>
    <w:rsid w:val="0039331C"/>
    <w:rsid w:val="00393A69"/>
    <w:rsid w:val="00397EDA"/>
    <w:rsid w:val="003A08BB"/>
    <w:rsid w:val="003A64E7"/>
    <w:rsid w:val="003B0A11"/>
    <w:rsid w:val="003B6B6C"/>
    <w:rsid w:val="003C0736"/>
    <w:rsid w:val="003C60CF"/>
    <w:rsid w:val="003D3F9B"/>
    <w:rsid w:val="003D60A4"/>
    <w:rsid w:val="003E09CE"/>
    <w:rsid w:val="003E0F6F"/>
    <w:rsid w:val="003E5315"/>
    <w:rsid w:val="003E609E"/>
    <w:rsid w:val="003E627B"/>
    <w:rsid w:val="003F1D91"/>
    <w:rsid w:val="003F252D"/>
    <w:rsid w:val="003F34DA"/>
    <w:rsid w:val="0040480F"/>
    <w:rsid w:val="00405E1E"/>
    <w:rsid w:val="004079FC"/>
    <w:rsid w:val="00414869"/>
    <w:rsid w:val="004151F5"/>
    <w:rsid w:val="004209F8"/>
    <w:rsid w:val="00421333"/>
    <w:rsid w:val="0042149D"/>
    <w:rsid w:val="004263EC"/>
    <w:rsid w:val="0044634C"/>
    <w:rsid w:val="00464665"/>
    <w:rsid w:val="0046538C"/>
    <w:rsid w:val="004721E6"/>
    <w:rsid w:val="00476FE5"/>
    <w:rsid w:val="0047743B"/>
    <w:rsid w:val="0048321F"/>
    <w:rsid w:val="00483785"/>
    <w:rsid w:val="004843E6"/>
    <w:rsid w:val="00490061"/>
    <w:rsid w:val="00497641"/>
    <w:rsid w:val="004A6336"/>
    <w:rsid w:val="004A7B7F"/>
    <w:rsid w:val="004B72E6"/>
    <w:rsid w:val="004C2221"/>
    <w:rsid w:val="004C4910"/>
    <w:rsid w:val="004C65C5"/>
    <w:rsid w:val="004C6DC8"/>
    <w:rsid w:val="004D036A"/>
    <w:rsid w:val="004D4124"/>
    <w:rsid w:val="004D62DD"/>
    <w:rsid w:val="004D74DF"/>
    <w:rsid w:val="004E1F15"/>
    <w:rsid w:val="004E20DC"/>
    <w:rsid w:val="004E260A"/>
    <w:rsid w:val="004E3011"/>
    <w:rsid w:val="004E5A55"/>
    <w:rsid w:val="004F38A5"/>
    <w:rsid w:val="004F4405"/>
    <w:rsid w:val="004F4B26"/>
    <w:rsid w:val="004F570C"/>
    <w:rsid w:val="004F5ACA"/>
    <w:rsid w:val="00500190"/>
    <w:rsid w:val="0051157A"/>
    <w:rsid w:val="005115CA"/>
    <w:rsid w:val="005124C3"/>
    <w:rsid w:val="0051425E"/>
    <w:rsid w:val="00523D41"/>
    <w:rsid w:val="005339B7"/>
    <w:rsid w:val="00540B3B"/>
    <w:rsid w:val="005418B5"/>
    <w:rsid w:val="00544023"/>
    <w:rsid w:val="00547C17"/>
    <w:rsid w:val="00552F88"/>
    <w:rsid w:val="005545E3"/>
    <w:rsid w:val="0055595A"/>
    <w:rsid w:val="00566C38"/>
    <w:rsid w:val="00570166"/>
    <w:rsid w:val="00570771"/>
    <w:rsid w:val="00572AC3"/>
    <w:rsid w:val="00572B43"/>
    <w:rsid w:val="00572E04"/>
    <w:rsid w:val="00575413"/>
    <w:rsid w:val="005841E1"/>
    <w:rsid w:val="0058545D"/>
    <w:rsid w:val="00586526"/>
    <w:rsid w:val="00587C8D"/>
    <w:rsid w:val="0059349B"/>
    <w:rsid w:val="00595B4C"/>
    <w:rsid w:val="00596FAD"/>
    <w:rsid w:val="005A3687"/>
    <w:rsid w:val="005B47DC"/>
    <w:rsid w:val="005B4A45"/>
    <w:rsid w:val="005C12ED"/>
    <w:rsid w:val="005C521D"/>
    <w:rsid w:val="005C7F63"/>
    <w:rsid w:val="005D2B76"/>
    <w:rsid w:val="005E0DC7"/>
    <w:rsid w:val="005E52CC"/>
    <w:rsid w:val="005E6E3F"/>
    <w:rsid w:val="005F21D2"/>
    <w:rsid w:val="00601992"/>
    <w:rsid w:val="006022B0"/>
    <w:rsid w:val="006026E9"/>
    <w:rsid w:val="00617287"/>
    <w:rsid w:val="00627D90"/>
    <w:rsid w:val="00644678"/>
    <w:rsid w:val="00646B93"/>
    <w:rsid w:val="006509A2"/>
    <w:rsid w:val="0065583E"/>
    <w:rsid w:val="006567C2"/>
    <w:rsid w:val="006574DD"/>
    <w:rsid w:val="006626DB"/>
    <w:rsid w:val="0066379E"/>
    <w:rsid w:val="006646C9"/>
    <w:rsid w:val="006725D3"/>
    <w:rsid w:val="00674B4E"/>
    <w:rsid w:val="0068001E"/>
    <w:rsid w:val="00687F96"/>
    <w:rsid w:val="0069513E"/>
    <w:rsid w:val="006965A7"/>
    <w:rsid w:val="006A2509"/>
    <w:rsid w:val="006A51ED"/>
    <w:rsid w:val="006A601B"/>
    <w:rsid w:val="006A6DBD"/>
    <w:rsid w:val="006B0683"/>
    <w:rsid w:val="006B0E91"/>
    <w:rsid w:val="006B5FB1"/>
    <w:rsid w:val="006B6293"/>
    <w:rsid w:val="006C5C5C"/>
    <w:rsid w:val="006D7CF7"/>
    <w:rsid w:val="006E22FA"/>
    <w:rsid w:val="006E5286"/>
    <w:rsid w:val="006E730A"/>
    <w:rsid w:val="006F0588"/>
    <w:rsid w:val="006F0D51"/>
    <w:rsid w:val="006F2467"/>
    <w:rsid w:val="006F4276"/>
    <w:rsid w:val="006F5E70"/>
    <w:rsid w:val="007012A3"/>
    <w:rsid w:val="00704EFF"/>
    <w:rsid w:val="00711EB3"/>
    <w:rsid w:val="0071217F"/>
    <w:rsid w:val="00715B9D"/>
    <w:rsid w:val="00720943"/>
    <w:rsid w:val="00722180"/>
    <w:rsid w:val="00722482"/>
    <w:rsid w:val="0072682E"/>
    <w:rsid w:val="00726F1A"/>
    <w:rsid w:val="007272C1"/>
    <w:rsid w:val="00730605"/>
    <w:rsid w:val="007338B1"/>
    <w:rsid w:val="00736B29"/>
    <w:rsid w:val="0073776C"/>
    <w:rsid w:val="00737C92"/>
    <w:rsid w:val="0074601E"/>
    <w:rsid w:val="00753D60"/>
    <w:rsid w:val="007540BB"/>
    <w:rsid w:val="00757B27"/>
    <w:rsid w:val="00762209"/>
    <w:rsid w:val="00771550"/>
    <w:rsid w:val="00776673"/>
    <w:rsid w:val="007774C6"/>
    <w:rsid w:val="007827B1"/>
    <w:rsid w:val="007875DE"/>
    <w:rsid w:val="007921AD"/>
    <w:rsid w:val="00793340"/>
    <w:rsid w:val="0079427D"/>
    <w:rsid w:val="00794F9A"/>
    <w:rsid w:val="00795729"/>
    <w:rsid w:val="007B2425"/>
    <w:rsid w:val="007B448F"/>
    <w:rsid w:val="007C1268"/>
    <w:rsid w:val="007C2381"/>
    <w:rsid w:val="007D0B38"/>
    <w:rsid w:val="007D35E5"/>
    <w:rsid w:val="007D6141"/>
    <w:rsid w:val="007E5BCA"/>
    <w:rsid w:val="007E6EDE"/>
    <w:rsid w:val="007E7937"/>
    <w:rsid w:val="007F20B9"/>
    <w:rsid w:val="007F263D"/>
    <w:rsid w:val="007F6C17"/>
    <w:rsid w:val="008019D5"/>
    <w:rsid w:val="00810C91"/>
    <w:rsid w:val="00813B7A"/>
    <w:rsid w:val="00830DA1"/>
    <w:rsid w:val="00832002"/>
    <w:rsid w:val="00834DA8"/>
    <w:rsid w:val="00836FB6"/>
    <w:rsid w:val="008505B8"/>
    <w:rsid w:val="00851990"/>
    <w:rsid w:val="00852586"/>
    <w:rsid w:val="00853EE8"/>
    <w:rsid w:val="00864824"/>
    <w:rsid w:val="008677EA"/>
    <w:rsid w:val="00870DE6"/>
    <w:rsid w:val="008800E1"/>
    <w:rsid w:val="0088144F"/>
    <w:rsid w:val="00892C7C"/>
    <w:rsid w:val="008A2178"/>
    <w:rsid w:val="008B2B26"/>
    <w:rsid w:val="008B5DC9"/>
    <w:rsid w:val="008C03C8"/>
    <w:rsid w:val="008C291F"/>
    <w:rsid w:val="008C3FFC"/>
    <w:rsid w:val="008C487F"/>
    <w:rsid w:val="008C4B56"/>
    <w:rsid w:val="008C5B4C"/>
    <w:rsid w:val="008C7089"/>
    <w:rsid w:val="008D3329"/>
    <w:rsid w:val="008D3EAF"/>
    <w:rsid w:val="008D3F5B"/>
    <w:rsid w:val="008D484E"/>
    <w:rsid w:val="008E18DA"/>
    <w:rsid w:val="008E1936"/>
    <w:rsid w:val="008E4A6F"/>
    <w:rsid w:val="008E5D1C"/>
    <w:rsid w:val="008F5DB1"/>
    <w:rsid w:val="00917E97"/>
    <w:rsid w:val="00921709"/>
    <w:rsid w:val="009236A3"/>
    <w:rsid w:val="0092427A"/>
    <w:rsid w:val="00925349"/>
    <w:rsid w:val="00927733"/>
    <w:rsid w:val="009319C9"/>
    <w:rsid w:val="0093710A"/>
    <w:rsid w:val="009428C4"/>
    <w:rsid w:val="0094293A"/>
    <w:rsid w:val="00944984"/>
    <w:rsid w:val="00946299"/>
    <w:rsid w:val="009523CC"/>
    <w:rsid w:val="00952F02"/>
    <w:rsid w:val="00953810"/>
    <w:rsid w:val="00957843"/>
    <w:rsid w:val="00957CC4"/>
    <w:rsid w:val="00964002"/>
    <w:rsid w:val="009646E9"/>
    <w:rsid w:val="009709DA"/>
    <w:rsid w:val="00971BBF"/>
    <w:rsid w:val="00972CA6"/>
    <w:rsid w:val="0098008D"/>
    <w:rsid w:val="0098013E"/>
    <w:rsid w:val="00984047"/>
    <w:rsid w:val="00990C55"/>
    <w:rsid w:val="00992978"/>
    <w:rsid w:val="00995BD8"/>
    <w:rsid w:val="009961AB"/>
    <w:rsid w:val="009A37BF"/>
    <w:rsid w:val="009A43DD"/>
    <w:rsid w:val="009A6EEF"/>
    <w:rsid w:val="009A74BB"/>
    <w:rsid w:val="009B1181"/>
    <w:rsid w:val="009B2FB8"/>
    <w:rsid w:val="009B396D"/>
    <w:rsid w:val="009B684B"/>
    <w:rsid w:val="009B6DF9"/>
    <w:rsid w:val="009C251A"/>
    <w:rsid w:val="009C2559"/>
    <w:rsid w:val="009C5FD9"/>
    <w:rsid w:val="009C7489"/>
    <w:rsid w:val="009D1DF9"/>
    <w:rsid w:val="009D6C09"/>
    <w:rsid w:val="009E46F9"/>
    <w:rsid w:val="009F396D"/>
    <w:rsid w:val="009F510D"/>
    <w:rsid w:val="00A0095C"/>
    <w:rsid w:val="00A02562"/>
    <w:rsid w:val="00A027D8"/>
    <w:rsid w:val="00A053FE"/>
    <w:rsid w:val="00A0736E"/>
    <w:rsid w:val="00A07A5C"/>
    <w:rsid w:val="00A103A2"/>
    <w:rsid w:val="00A11064"/>
    <w:rsid w:val="00A162F6"/>
    <w:rsid w:val="00A16ADA"/>
    <w:rsid w:val="00A16C14"/>
    <w:rsid w:val="00A201E6"/>
    <w:rsid w:val="00A2479E"/>
    <w:rsid w:val="00A270F1"/>
    <w:rsid w:val="00A3105F"/>
    <w:rsid w:val="00A33692"/>
    <w:rsid w:val="00A33974"/>
    <w:rsid w:val="00A416D5"/>
    <w:rsid w:val="00A41B1D"/>
    <w:rsid w:val="00A511B4"/>
    <w:rsid w:val="00A54715"/>
    <w:rsid w:val="00A54F8E"/>
    <w:rsid w:val="00A610E1"/>
    <w:rsid w:val="00A624B9"/>
    <w:rsid w:val="00A64C79"/>
    <w:rsid w:val="00A708E7"/>
    <w:rsid w:val="00A7678A"/>
    <w:rsid w:val="00A94736"/>
    <w:rsid w:val="00A9606C"/>
    <w:rsid w:val="00AA009A"/>
    <w:rsid w:val="00AA2205"/>
    <w:rsid w:val="00AA58D4"/>
    <w:rsid w:val="00AA58EC"/>
    <w:rsid w:val="00AA7EA3"/>
    <w:rsid w:val="00AA7EC2"/>
    <w:rsid w:val="00AB261B"/>
    <w:rsid w:val="00AB4F3F"/>
    <w:rsid w:val="00AB5FFB"/>
    <w:rsid w:val="00AB702B"/>
    <w:rsid w:val="00AC1E4A"/>
    <w:rsid w:val="00AC1FD4"/>
    <w:rsid w:val="00AC36F3"/>
    <w:rsid w:val="00AC45F6"/>
    <w:rsid w:val="00AC4BDE"/>
    <w:rsid w:val="00AC6E2F"/>
    <w:rsid w:val="00AD1A7F"/>
    <w:rsid w:val="00AD363B"/>
    <w:rsid w:val="00AD3ADF"/>
    <w:rsid w:val="00AE26B2"/>
    <w:rsid w:val="00AE3B04"/>
    <w:rsid w:val="00AE5557"/>
    <w:rsid w:val="00AE56B9"/>
    <w:rsid w:val="00AE5EAD"/>
    <w:rsid w:val="00AF0650"/>
    <w:rsid w:val="00AF2E65"/>
    <w:rsid w:val="00AF4B2E"/>
    <w:rsid w:val="00B041FA"/>
    <w:rsid w:val="00B13DFF"/>
    <w:rsid w:val="00B15286"/>
    <w:rsid w:val="00B22862"/>
    <w:rsid w:val="00B239D0"/>
    <w:rsid w:val="00B25495"/>
    <w:rsid w:val="00B26230"/>
    <w:rsid w:val="00B32254"/>
    <w:rsid w:val="00B33040"/>
    <w:rsid w:val="00B34052"/>
    <w:rsid w:val="00B40A4B"/>
    <w:rsid w:val="00B414B4"/>
    <w:rsid w:val="00B44C42"/>
    <w:rsid w:val="00B475E1"/>
    <w:rsid w:val="00B56091"/>
    <w:rsid w:val="00B56E31"/>
    <w:rsid w:val="00B56E94"/>
    <w:rsid w:val="00B67A74"/>
    <w:rsid w:val="00B77E6B"/>
    <w:rsid w:val="00B77FA8"/>
    <w:rsid w:val="00B90C32"/>
    <w:rsid w:val="00B94D37"/>
    <w:rsid w:val="00BA0A3D"/>
    <w:rsid w:val="00BA258A"/>
    <w:rsid w:val="00BA5144"/>
    <w:rsid w:val="00BB252B"/>
    <w:rsid w:val="00BC71AC"/>
    <w:rsid w:val="00BC7E48"/>
    <w:rsid w:val="00BD110E"/>
    <w:rsid w:val="00BD1B7D"/>
    <w:rsid w:val="00BD28A3"/>
    <w:rsid w:val="00BE52C1"/>
    <w:rsid w:val="00BF0A31"/>
    <w:rsid w:val="00BF1EA8"/>
    <w:rsid w:val="00BF75C9"/>
    <w:rsid w:val="00C04A6B"/>
    <w:rsid w:val="00C10460"/>
    <w:rsid w:val="00C10510"/>
    <w:rsid w:val="00C10B0A"/>
    <w:rsid w:val="00C12756"/>
    <w:rsid w:val="00C13A58"/>
    <w:rsid w:val="00C13C46"/>
    <w:rsid w:val="00C1456A"/>
    <w:rsid w:val="00C25ED3"/>
    <w:rsid w:val="00C3145F"/>
    <w:rsid w:val="00C33BE3"/>
    <w:rsid w:val="00C343D8"/>
    <w:rsid w:val="00C40984"/>
    <w:rsid w:val="00C46E8B"/>
    <w:rsid w:val="00C5386B"/>
    <w:rsid w:val="00C5418F"/>
    <w:rsid w:val="00C555FA"/>
    <w:rsid w:val="00C611A3"/>
    <w:rsid w:val="00C63725"/>
    <w:rsid w:val="00C67E1E"/>
    <w:rsid w:val="00C7345D"/>
    <w:rsid w:val="00C74257"/>
    <w:rsid w:val="00C87BB5"/>
    <w:rsid w:val="00C91391"/>
    <w:rsid w:val="00C9274A"/>
    <w:rsid w:val="00C949E2"/>
    <w:rsid w:val="00CA7F8C"/>
    <w:rsid w:val="00CB1157"/>
    <w:rsid w:val="00CB124E"/>
    <w:rsid w:val="00CB24EB"/>
    <w:rsid w:val="00CB25CB"/>
    <w:rsid w:val="00CC41D7"/>
    <w:rsid w:val="00CC6F4F"/>
    <w:rsid w:val="00CD1C22"/>
    <w:rsid w:val="00CD3FF7"/>
    <w:rsid w:val="00CD583F"/>
    <w:rsid w:val="00CE40AE"/>
    <w:rsid w:val="00CE7242"/>
    <w:rsid w:val="00CF3859"/>
    <w:rsid w:val="00D05C0C"/>
    <w:rsid w:val="00D05C58"/>
    <w:rsid w:val="00D05E9C"/>
    <w:rsid w:val="00D07F06"/>
    <w:rsid w:val="00D179F9"/>
    <w:rsid w:val="00D20949"/>
    <w:rsid w:val="00D226AE"/>
    <w:rsid w:val="00D22B90"/>
    <w:rsid w:val="00D23C01"/>
    <w:rsid w:val="00D25C86"/>
    <w:rsid w:val="00D32A18"/>
    <w:rsid w:val="00D360FF"/>
    <w:rsid w:val="00D43E8A"/>
    <w:rsid w:val="00D45E0A"/>
    <w:rsid w:val="00D4665C"/>
    <w:rsid w:val="00D4705E"/>
    <w:rsid w:val="00D52280"/>
    <w:rsid w:val="00D538E6"/>
    <w:rsid w:val="00D6181F"/>
    <w:rsid w:val="00D64624"/>
    <w:rsid w:val="00D6579E"/>
    <w:rsid w:val="00D66D7C"/>
    <w:rsid w:val="00D70989"/>
    <w:rsid w:val="00D7514B"/>
    <w:rsid w:val="00D7599E"/>
    <w:rsid w:val="00D77A3B"/>
    <w:rsid w:val="00D84671"/>
    <w:rsid w:val="00D84C02"/>
    <w:rsid w:val="00D924D0"/>
    <w:rsid w:val="00DA15A0"/>
    <w:rsid w:val="00DA161E"/>
    <w:rsid w:val="00DA1F55"/>
    <w:rsid w:val="00DA2F56"/>
    <w:rsid w:val="00DA50E1"/>
    <w:rsid w:val="00DB4FD6"/>
    <w:rsid w:val="00DC0FA8"/>
    <w:rsid w:val="00DC287F"/>
    <w:rsid w:val="00DD0D50"/>
    <w:rsid w:val="00DD1030"/>
    <w:rsid w:val="00DD3498"/>
    <w:rsid w:val="00DD5956"/>
    <w:rsid w:val="00DD6294"/>
    <w:rsid w:val="00DD722F"/>
    <w:rsid w:val="00DD7739"/>
    <w:rsid w:val="00DE2C62"/>
    <w:rsid w:val="00DE7FEF"/>
    <w:rsid w:val="00DF2582"/>
    <w:rsid w:val="00DF3358"/>
    <w:rsid w:val="00DF74D8"/>
    <w:rsid w:val="00E00DD2"/>
    <w:rsid w:val="00E03815"/>
    <w:rsid w:val="00E05B18"/>
    <w:rsid w:val="00E05FE2"/>
    <w:rsid w:val="00E142A8"/>
    <w:rsid w:val="00E22BE0"/>
    <w:rsid w:val="00E27824"/>
    <w:rsid w:val="00E4026F"/>
    <w:rsid w:val="00E411B2"/>
    <w:rsid w:val="00E4231C"/>
    <w:rsid w:val="00E50456"/>
    <w:rsid w:val="00E50E57"/>
    <w:rsid w:val="00E53BCB"/>
    <w:rsid w:val="00E61490"/>
    <w:rsid w:val="00E63D5A"/>
    <w:rsid w:val="00E72463"/>
    <w:rsid w:val="00E77B4E"/>
    <w:rsid w:val="00E77DCD"/>
    <w:rsid w:val="00E80646"/>
    <w:rsid w:val="00E815EE"/>
    <w:rsid w:val="00E83EC0"/>
    <w:rsid w:val="00E844AF"/>
    <w:rsid w:val="00E9099A"/>
    <w:rsid w:val="00E92468"/>
    <w:rsid w:val="00EA30A7"/>
    <w:rsid w:val="00EA67C4"/>
    <w:rsid w:val="00EA7E62"/>
    <w:rsid w:val="00EB2F6A"/>
    <w:rsid w:val="00EB3066"/>
    <w:rsid w:val="00EB3B80"/>
    <w:rsid w:val="00EB4371"/>
    <w:rsid w:val="00EC1311"/>
    <w:rsid w:val="00EC15EF"/>
    <w:rsid w:val="00EE1C12"/>
    <w:rsid w:val="00EE2E98"/>
    <w:rsid w:val="00EE3A00"/>
    <w:rsid w:val="00EE4183"/>
    <w:rsid w:val="00EE4DD7"/>
    <w:rsid w:val="00EE75BB"/>
    <w:rsid w:val="00F01CB1"/>
    <w:rsid w:val="00F10766"/>
    <w:rsid w:val="00F16B2F"/>
    <w:rsid w:val="00F16B4F"/>
    <w:rsid w:val="00F17C43"/>
    <w:rsid w:val="00F23EAE"/>
    <w:rsid w:val="00F26517"/>
    <w:rsid w:val="00F270B1"/>
    <w:rsid w:val="00F30984"/>
    <w:rsid w:val="00F33342"/>
    <w:rsid w:val="00F452D4"/>
    <w:rsid w:val="00F47152"/>
    <w:rsid w:val="00F473B1"/>
    <w:rsid w:val="00F56938"/>
    <w:rsid w:val="00F57553"/>
    <w:rsid w:val="00F6202A"/>
    <w:rsid w:val="00F63365"/>
    <w:rsid w:val="00F7522E"/>
    <w:rsid w:val="00F84800"/>
    <w:rsid w:val="00F8492D"/>
    <w:rsid w:val="00F8524F"/>
    <w:rsid w:val="00F853BF"/>
    <w:rsid w:val="00F90BF6"/>
    <w:rsid w:val="00FA098F"/>
    <w:rsid w:val="00FA0A5C"/>
    <w:rsid w:val="00FA1B8A"/>
    <w:rsid w:val="00FA3247"/>
    <w:rsid w:val="00FA782D"/>
    <w:rsid w:val="00FB0B21"/>
    <w:rsid w:val="00FB1672"/>
    <w:rsid w:val="00FB3EAC"/>
    <w:rsid w:val="00FB7050"/>
    <w:rsid w:val="00FC3171"/>
    <w:rsid w:val="00FC5316"/>
    <w:rsid w:val="00FC5D9E"/>
    <w:rsid w:val="00FC6A85"/>
    <w:rsid w:val="00FD4F16"/>
    <w:rsid w:val="00FD6C59"/>
    <w:rsid w:val="00FD7279"/>
    <w:rsid w:val="00FE1886"/>
    <w:rsid w:val="00FE29E2"/>
    <w:rsid w:val="00FF07E4"/>
    <w:rsid w:val="00FF6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126678-9F16-4AD0-B84F-22E4EC825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D6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A36B6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1A36B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link w:val="60"/>
    <w:qFormat/>
    <w:rsid w:val="001A36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A36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1A36B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1A36B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rsid w:val="001A36B6"/>
    <w:pPr>
      <w:jc w:val="both"/>
    </w:pPr>
    <w:rPr>
      <w:sz w:val="28"/>
    </w:rPr>
  </w:style>
  <w:style w:type="character" w:customStyle="1" w:styleId="a5">
    <w:name w:val="Основной текст Знак"/>
    <w:basedOn w:val="a1"/>
    <w:link w:val="a4"/>
    <w:rsid w:val="001A36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0"/>
    <w:link w:val="a7"/>
    <w:rsid w:val="001A36B6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е вступил в силу"/>
    <w:rsid w:val="001A36B6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A36B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Title"/>
    <w:basedOn w:val="a0"/>
    <w:link w:val="ac"/>
    <w:qFormat/>
    <w:rsid w:val="001A36B6"/>
    <w:pPr>
      <w:jc w:val="center"/>
    </w:pPr>
    <w:rPr>
      <w:b/>
      <w:bCs/>
      <w:sz w:val="28"/>
    </w:rPr>
  </w:style>
  <w:style w:type="character" w:customStyle="1" w:styleId="ac">
    <w:name w:val="Название Знак"/>
    <w:basedOn w:val="a1"/>
    <w:link w:val="ab"/>
    <w:rsid w:val="001A36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1A36B6"/>
    <w:pPr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d">
    <w:name w:val="footer"/>
    <w:basedOn w:val="a0"/>
    <w:link w:val="ae"/>
    <w:rsid w:val="001A36B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1A36B6"/>
  </w:style>
  <w:style w:type="paragraph" w:styleId="21">
    <w:name w:val="Body Text Indent 2"/>
    <w:basedOn w:val="a0"/>
    <w:link w:val="22"/>
    <w:rsid w:val="001A36B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1">
    <w:name w:val="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f2">
    <w:name w:val="Знак Знак"/>
    <w:locked/>
    <w:rsid w:val="001A36B6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1A3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link w:val="af4"/>
    <w:uiPriority w:val="1"/>
    <w:qFormat/>
    <w:rsid w:val="001A36B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4">
    <w:name w:val="Без интервала Знак"/>
    <w:link w:val="af3"/>
    <w:uiPriority w:val="1"/>
    <w:rsid w:val="001A36B6"/>
    <w:rPr>
      <w:rFonts w:ascii="Calibri" w:eastAsia="Times New Roman" w:hAnsi="Calibri" w:cs="Times New Roman"/>
    </w:rPr>
  </w:style>
  <w:style w:type="character" w:customStyle="1" w:styleId="11">
    <w:name w:val="Знак Знак1"/>
    <w:locked/>
    <w:rsid w:val="001A36B6"/>
    <w:rPr>
      <w:sz w:val="28"/>
      <w:lang w:bidi="ar-SA"/>
    </w:rPr>
  </w:style>
  <w:style w:type="paragraph" w:styleId="af5">
    <w:name w:val="List Paragraph"/>
    <w:basedOn w:val="a0"/>
    <w:link w:val="af6"/>
    <w:uiPriority w:val="34"/>
    <w:qFormat/>
    <w:rsid w:val="001A36B6"/>
    <w:pPr>
      <w:ind w:left="720"/>
      <w:contextualSpacing/>
    </w:pPr>
  </w:style>
  <w:style w:type="paragraph" w:styleId="af7">
    <w:name w:val="Balloon Text"/>
    <w:basedOn w:val="a0"/>
    <w:link w:val="af8"/>
    <w:rsid w:val="001A36B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1A36B6"/>
    <w:rPr>
      <w:rFonts w:ascii="Tahoma" w:eastAsia="Times New Roman" w:hAnsi="Tahoma" w:cs="Tahoma"/>
      <w:sz w:val="16"/>
      <w:szCs w:val="16"/>
      <w:lang w:eastAsia="ru-RU"/>
    </w:rPr>
  </w:style>
  <w:style w:type="table" w:styleId="af9">
    <w:name w:val="Table Grid"/>
    <w:basedOn w:val="a2"/>
    <w:uiPriority w:val="59"/>
    <w:rsid w:val="001A3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1A36B6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1A36B6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">
    <w:name w:val="Нумерованный абзац"/>
    <w:rsid w:val="001A36B6"/>
    <w:pPr>
      <w:numPr>
        <w:numId w:val="1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31">
    <w:name w:val="Body Text 3"/>
    <w:basedOn w:val="a0"/>
    <w:link w:val="32"/>
    <w:uiPriority w:val="99"/>
    <w:unhideWhenUsed/>
    <w:rsid w:val="001A36B6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1A36B6"/>
    <w:rPr>
      <w:rFonts w:ascii="Calibri" w:eastAsia="Calibri" w:hAnsi="Calibri" w:cs="Times New Roman"/>
      <w:sz w:val="16"/>
      <w:szCs w:val="16"/>
    </w:rPr>
  </w:style>
  <w:style w:type="paragraph" w:styleId="afa">
    <w:name w:val="Normal (Web)"/>
    <w:basedOn w:val="a0"/>
    <w:rsid w:val="001A36B6"/>
    <w:pPr>
      <w:spacing w:before="100" w:beforeAutospacing="1" w:after="100" w:afterAutospacing="1"/>
    </w:pPr>
  </w:style>
  <w:style w:type="paragraph" w:customStyle="1" w:styleId="ConsPlusNormal">
    <w:name w:val="ConsPlusNormal"/>
    <w:rsid w:val="001A36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2"/>
    <w:next w:val="af9"/>
    <w:rsid w:val="001A36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b">
    <w:name w:val="caption"/>
    <w:basedOn w:val="a0"/>
    <w:next w:val="a0"/>
    <w:unhideWhenUsed/>
    <w:qFormat/>
    <w:rsid w:val="001A36B6"/>
    <w:rPr>
      <w:b/>
      <w:bCs/>
      <w:sz w:val="20"/>
      <w:szCs w:val="20"/>
    </w:rPr>
  </w:style>
  <w:style w:type="character" w:customStyle="1" w:styleId="af6">
    <w:name w:val="Абзац списка Знак"/>
    <w:link w:val="af5"/>
    <w:uiPriority w:val="34"/>
    <w:rsid w:val="00B475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6212F-B179-4E1C-BD18-88132CFD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7</Pages>
  <Words>2206</Words>
  <Characters>12579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Кравченко Наталья Александровна</cp:lastModifiedBy>
  <cp:revision>189</cp:revision>
  <cp:lastPrinted>2022-10-31T10:43:00Z</cp:lastPrinted>
  <dcterms:created xsi:type="dcterms:W3CDTF">2020-08-13T08:14:00Z</dcterms:created>
  <dcterms:modified xsi:type="dcterms:W3CDTF">2023-01-19T10:02:00Z</dcterms:modified>
</cp:coreProperties>
</file>